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7F" w:rsidRDefault="006B0C7F" w:rsidP="006B0C7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FORMATO N° 07</w:t>
      </w:r>
    </w:p>
    <w:p w:rsidR="00A445AC" w:rsidRDefault="006B0C7F" w:rsidP="006B0C7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DECLARACIÓN JURADA  - Adjudicaciones Sin Proceso (Menores 8 UIT)</w:t>
      </w:r>
    </w:p>
    <w:p w:rsidR="006B0C7F" w:rsidRPr="00DB6581" w:rsidRDefault="006B0C7F" w:rsidP="006B0C7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445AC" w:rsidRPr="00DB6581" w:rsidRDefault="00A445AC" w:rsidP="00A445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Yo, …………………………………..…………………………, identificado(a) con  D.N.I. N° …………………., con d</w:t>
      </w:r>
      <w:r w:rsidR="006B0C7F">
        <w:rPr>
          <w:rFonts w:ascii="Arial" w:hAnsi="Arial" w:cs="Arial"/>
          <w:sz w:val="20"/>
          <w:szCs w:val="20"/>
        </w:rPr>
        <w:t>omicilio en ………………………………………………, representante legal de (de corresponder)</w:t>
      </w:r>
      <w:r w:rsidRPr="00DB6581">
        <w:rPr>
          <w:rFonts w:ascii="Arial" w:hAnsi="Arial" w:cs="Arial"/>
          <w:sz w:val="20"/>
          <w:szCs w:val="20"/>
        </w:rPr>
        <w:t xml:space="preserve">…………………… ………………………………………………………………………, con teléfono ……..………………., correo electrónico:………………………., </w:t>
      </w:r>
      <w:r w:rsidRPr="00DB6581">
        <w:rPr>
          <w:rFonts w:ascii="Arial" w:hAnsi="Arial" w:cs="Arial"/>
          <w:b/>
          <w:sz w:val="20"/>
          <w:szCs w:val="20"/>
        </w:rPr>
        <w:t>DECLARO BAJO JURAMENTO</w:t>
      </w:r>
      <w:r w:rsidRPr="00DB6581">
        <w:rPr>
          <w:rFonts w:ascii="Arial" w:hAnsi="Arial" w:cs="Arial"/>
          <w:sz w:val="20"/>
          <w:szCs w:val="20"/>
        </w:rPr>
        <w:t xml:space="preserve"> que:</w:t>
      </w:r>
    </w:p>
    <w:p w:rsidR="00A445AC" w:rsidRPr="00DB6581" w:rsidRDefault="00A445AC" w:rsidP="00A445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45AC" w:rsidRPr="00DB6581" w:rsidRDefault="00A445AC" w:rsidP="00D2624C">
      <w:pPr>
        <w:pStyle w:val="Prrafodelista"/>
        <w:numPr>
          <w:ilvl w:val="0"/>
          <w:numId w:val="3"/>
        </w:numPr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Que me encuentro en capacidad de prestar el servicio en el plazo previsto y expresado en los términos de referencia.</w:t>
      </w:r>
    </w:p>
    <w:p w:rsidR="00A445AC" w:rsidRPr="00DB6581" w:rsidRDefault="00F7750C" w:rsidP="00D2624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N</w:t>
      </w:r>
      <w:r w:rsidR="00A445AC" w:rsidRPr="00DB6581">
        <w:rPr>
          <w:rFonts w:ascii="Arial" w:hAnsi="Arial" w:cs="Arial"/>
          <w:sz w:val="20"/>
          <w:szCs w:val="20"/>
        </w:rPr>
        <w:t xml:space="preserve">o tener inhabilitación vigente para prestar servicios al Estado, conforme al Registro de Sanciones de Destitución y Despido –RNSDD; </w:t>
      </w:r>
    </w:p>
    <w:p w:rsidR="00A445AC" w:rsidRPr="00DB6581" w:rsidRDefault="00A445AC" w:rsidP="00D2624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Conozco, acepto y me someto a los procedimientos de la presente Adjudicación sin Proceso;</w:t>
      </w:r>
    </w:p>
    <w:p w:rsidR="00F7750C" w:rsidRPr="00DB6581" w:rsidRDefault="00F7750C" w:rsidP="00D2624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 xml:space="preserve">Me comprometo a mantener todas las consideraciones ofrecidas en mi cotización durante el presente proceso de Adjudicación sin Proceso y suscribir el Contrato u Orden de Servicio en caso de resultar elegido para tal efecto; </w:t>
      </w:r>
    </w:p>
    <w:p w:rsidR="00A445AC" w:rsidRPr="00DB6581" w:rsidRDefault="00F7750C" w:rsidP="00D2624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Soy responsable de la veracidad de los documentos e información que presento para efectos de sustentar mi cotización y cumplo con la formación</w:t>
      </w:r>
      <w:r w:rsidR="00A445AC" w:rsidRPr="00DB6581">
        <w:rPr>
          <w:rFonts w:ascii="Arial" w:hAnsi="Arial" w:cs="Arial"/>
          <w:sz w:val="20"/>
          <w:szCs w:val="20"/>
        </w:rPr>
        <w:t xml:space="preserve"> académica, experiencia laboral y/o profesional </w:t>
      </w:r>
      <w:r w:rsidRPr="00DB6581">
        <w:rPr>
          <w:rFonts w:ascii="Arial" w:hAnsi="Arial" w:cs="Arial"/>
          <w:sz w:val="20"/>
          <w:szCs w:val="20"/>
        </w:rPr>
        <w:t>solicitada en los requerimientos técnicos mínimos</w:t>
      </w:r>
      <w:r w:rsidR="00A445AC" w:rsidRPr="00DB6581">
        <w:rPr>
          <w:rFonts w:ascii="Arial" w:hAnsi="Arial" w:cs="Arial"/>
          <w:sz w:val="20"/>
          <w:szCs w:val="20"/>
        </w:rPr>
        <w:t>; y que de ser solicitado por su entidad, sustentaré con la presentación de la documentación correspondiente.</w:t>
      </w:r>
    </w:p>
    <w:p w:rsidR="00A445AC" w:rsidRPr="00DB6581" w:rsidRDefault="00A445AC" w:rsidP="00D2624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No percibo ningún ingreso como remuneración ni pensión del Estado Peruano (Institución Pública o Empresa del Estado) y no me encuentro incurso dentro de la prohibición de la doble percepción e incompatibilidad de ingresos, salvo por función docente o por ser miembros únicamente de un órgano colegiado.</w:t>
      </w:r>
    </w:p>
    <w:p w:rsidR="00A445AC" w:rsidRPr="00DB6581" w:rsidRDefault="00A445AC" w:rsidP="00D2624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 xml:space="preserve">No registro antecedentes penales, judiciales ni policiales y gozo de buena salud, en concordancia a lo prescrito en la Ley N° 25035 “Ley de Simplificación Administrativa” y disposiciones legales vigentes. </w:t>
      </w:r>
    </w:p>
    <w:p w:rsidR="00A445AC" w:rsidRPr="00DB6581" w:rsidRDefault="00A445AC" w:rsidP="00D2624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Que no tengo relación profesional ni de parentesco hasta el cuarto grado de consanguinidad o segundo grado de afinidad con personal del Programa Nacional de Saneamiento Rural-PNSR.</w:t>
      </w:r>
    </w:p>
    <w:p w:rsidR="00A445AC" w:rsidRPr="00DB6581" w:rsidRDefault="00A445AC" w:rsidP="00D2624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Tengo conocimiento de la Ley N° 28496, “Ley que modifica el numeral 4.1 del artículo 4° y el artículo 11° de la Ley N° 27815, Ley del Código de Ética de la Función Pública y del Decreto Supremo N° 033-2005-PCM, que aprueba el Reglamento de la Ley del Código de Ética de la Función Pública. Asimismo, declaro que me comprometo a cumplirlas en toda circunstancia.</w:t>
      </w:r>
    </w:p>
    <w:p w:rsidR="002156A6" w:rsidRDefault="009258F0" w:rsidP="002156A6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Conozco las sanciones contenidas en la Ley Nº 27444 - Ley del Procedimiento Administrativo General.</w:t>
      </w:r>
    </w:p>
    <w:p w:rsidR="007D555A" w:rsidRDefault="009357EF" w:rsidP="002156A6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tengo</w:t>
      </w:r>
      <w:r w:rsidR="002156A6" w:rsidRPr="002156A6">
        <w:rPr>
          <w:rFonts w:ascii="Arial" w:hAnsi="Arial" w:cs="Arial"/>
          <w:sz w:val="20"/>
          <w:szCs w:val="20"/>
        </w:rPr>
        <w:t xml:space="preserve"> impedimento para postular en el procedimiento de selección ni para contratar con el Estado, conforme al artículo 11 de la Ley y </w:t>
      </w:r>
      <w:r w:rsidR="00D05F92">
        <w:rPr>
          <w:rFonts w:ascii="Arial" w:hAnsi="Arial" w:cs="Arial"/>
          <w:sz w:val="20"/>
          <w:szCs w:val="20"/>
        </w:rPr>
        <w:t>7</w:t>
      </w:r>
      <w:r w:rsidR="002156A6" w:rsidRPr="002156A6">
        <w:rPr>
          <w:rFonts w:ascii="Arial" w:hAnsi="Arial" w:cs="Arial"/>
          <w:sz w:val="20"/>
          <w:szCs w:val="20"/>
        </w:rPr>
        <w:t xml:space="preserve"> del Reglamento</w:t>
      </w:r>
      <w:r w:rsidR="00192843">
        <w:rPr>
          <w:rFonts w:ascii="Arial" w:hAnsi="Arial" w:cs="Arial"/>
          <w:sz w:val="20"/>
          <w:szCs w:val="20"/>
        </w:rPr>
        <w:t>,</w:t>
      </w:r>
      <w:r w:rsidR="002156A6" w:rsidRPr="002156A6">
        <w:rPr>
          <w:rFonts w:ascii="Arial" w:hAnsi="Arial" w:cs="Arial"/>
          <w:sz w:val="20"/>
          <w:szCs w:val="20"/>
        </w:rPr>
        <w:t xml:space="preserve"> de la Ley de Contrataciones del Estado</w:t>
      </w:r>
    </w:p>
    <w:p w:rsidR="00A445AC" w:rsidRPr="002156A6" w:rsidRDefault="007D555A" w:rsidP="002156A6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="009357E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 encuentr</w:t>
      </w:r>
      <w:r w:rsidR="009357E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en el registro de deudores de reparaciones civiles, de conformidad al artículo 5° de la Ley N° 30353.</w:t>
      </w:r>
    </w:p>
    <w:p w:rsidR="00A445AC" w:rsidRPr="00DB6581" w:rsidRDefault="000523AC" w:rsidP="00A445AC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</w:t>
      </w:r>
      <w:r w:rsidR="00EA0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de…</w:t>
      </w:r>
      <w:r w:rsidR="00EA0902">
        <w:rPr>
          <w:rFonts w:ascii="Arial" w:hAnsi="Arial" w:cs="Arial"/>
          <w:sz w:val="20"/>
          <w:szCs w:val="20"/>
        </w:rPr>
        <w:t>………de 202</w:t>
      </w:r>
      <w:r w:rsidR="001F0DCA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</w:p>
    <w:p w:rsidR="00A445AC" w:rsidRPr="00DB6581" w:rsidRDefault="00A445AC" w:rsidP="00A445AC">
      <w:pPr>
        <w:jc w:val="both"/>
        <w:rPr>
          <w:rFonts w:ascii="Arial" w:hAnsi="Arial" w:cs="Arial"/>
          <w:sz w:val="20"/>
          <w:szCs w:val="20"/>
        </w:rPr>
      </w:pPr>
    </w:p>
    <w:p w:rsidR="009258F0" w:rsidRPr="00DB6581" w:rsidRDefault="009258F0" w:rsidP="00A445AC">
      <w:pPr>
        <w:jc w:val="both"/>
        <w:rPr>
          <w:rFonts w:ascii="Arial" w:hAnsi="Arial" w:cs="Arial"/>
          <w:sz w:val="20"/>
          <w:szCs w:val="20"/>
        </w:rPr>
      </w:pPr>
    </w:p>
    <w:p w:rsidR="00A445AC" w:rsidRPr="00DB6581" w:rsidRDefault="00A445AC" w:rsidP="00A445AC">
      <w:pPr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>------------------------------------------------------</w:t>
      </w:r>
    </w:p>
    <w:p w:rsidR="00011F59" w:rsidRDefault="00A445AC" w:rsidP="009258F0">
      <w:pPr>
        <w:jc w:val="both"/>
        <w:rPr>
          <w:rFonts w:ascii="Arial" w:hAnsi="Arial" w:cs="Arial"/>
          <w:sz w:val="20"/>
          <w:szCs w:val="20"/>
        </w:rPr>
      </w:pPr>
      <w:r w:rsidRPr="00DB6581">
        <w:rPr>
          <w:rFonts w:ascii="Arial" w:hAnsi="Arial" w:cs="Arial"/>
          <w:sz w:val="20"/>
          <w:szCs w:val="20"/>
        </w:rPr>
        <w:t xml:space="preserve">  Firma y Sello del Representante Legal</w:t>
      </w:r>
    </w:p>
    <w:p w:rsidR="006B0C7F" w:rsidRDefault="006B0C7F" w:rsidP="009258F0">
      <w:pPr>
        <w:jc w:val="both"/>
        <w:rPr>
          <w:rFonts w:ascii="Arial" w:hAnsi="Arial" w:cs="Arial"/>
          <w:sz w:val="20"/>
          <w:szCs w:val="20"/>
        </w:rPr>
      </w:pPr>
    </w:p>
    <w:p w:rsidR="006B0C7F" w:rsidRPr="00DB6581" w:rsidRDefault="006B0C7F" w:rsidP="009258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 En caso de persona jurídica, sólo aplican los numerales 1, 3, 6, 7 y 10</w:t>
      </w:r>
    </w:p>
    <w:sectPr w:rsidR="006B0C7F" w:rsidRPr="00DB6581" w:rsidSect="002156A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E6" w:rsidRDefault="008E7EE6" w:rsidP="002736BD">
      <w:r>
        <w:separator/>
      </w:r>
    </w:p>
  </w:endnote>
  <w:endnote w:type="continuationSeparator" w:id="0">
    <w:p w:rsidR="008E7EE6" w:rsidRDefault="008E7EE6" w:rsidP="0027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 Cond">
    <w:altName w:val="Interstate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E6" w:rsidRDefault="008E7EE6" w:rsidP="002736BD">
      <w:r>
        <w:separator/>
      </w:r>
    </w:p>
  </w:footnote>
  <w:footnote w:type="continuationSeparator" w:id="0">
    <w:p w:rsidR="008E7EE6" w:rsidRDefault="008E7EE6" w:rsidP="0027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92548"/>
    <w:multiLevelType w:val="hybridMultilevel"/>
    <w:tmpl w:val="0AE8D4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A1641"/>
    <w:multiLevelType w:val="singleLevel"/>
    <w:tmpl w:val="CD466F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404115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D"/>
    <w:rsid w:val="00011F59"/>
    <w:rsid w:val="00031630"/>
    <w:rsid w:val="00033324"/>
    <w:rsid w:val="000523AC"/>
    <w:rsid w:val="00073ED0"/>
    <w:rsid w:val="00084F54"/>
    <w:rsid w:val="00095040"/>
    <w:rsid w:val="001127AD"/>
    <w:rsid w:val="001558F7"/>
    <w:rsid w:val="00192843"/>
    <w:rsid w:val="001A39EA"/>
    <w:rsid w:val="001A6547"/>
    <w:rsid w:val="001B3FDD"/>
    <w:rsid w:val="001C6332"/>
    <w:rsid w:val="001F0DCA"/>
    <w:rsid w:val="002156A6"/>
    <w:rsid w:val="002736BD"/>
    <w:rsid w:val="002C4C64"/>
    <w:rsid w:val="00331C01"/>
    <w:rsid w:val="003577A9"/>
    <w:rsid w:val="00377E0C"/>
    <w:rsid w:val="00380836"/>
    <w:rsid w:val="003D7F08"/>
    <w:rsid w:val="003E7BFD"/>
    <w:rsid w:val="004138E9"/>
    <w:rsid w:val="00414236"/>
    <w:rsid w:val="004231BC"/>
    <w:rsid w:val="00432B4D"/>
    <w:rsid w:val="004356BD"/>
    <w:rsid w:val="00451332"/>
    <w:rsid w:val="0049748C"/>
    <w:rsid w:val="004F5CB5"/>
    <w:rsid w:val="005639E5"/>
    <w:rsid w:val="006B0C7F"/>
    <w:rsid w:val="007059AD"/>
    <w:rsid w:val="007755B3"/>
    <w:rsid w:val="00795156"/>
    <w:rsid w:val="007B3652"/>
    <w:rsid w:val="007D555A"/>
    <w:rsid w:val="00836638"/>
    <w:rsid w:val="00847811"/>
    <w:rsid w:val="00851F88"/>
    <w:rsid w:val="008902A9"/>
    <w:rsid w:val="008C065E"/>
    <w:rsid w:val="008C23AC"/>
    <w:rsid w:val="008E68CD"/>
    <w:rsid w:val="008E7EE6"/>
    <w:rsid w:val="00915516"/>
    <w:rsid w:val="009258F0"/>
    <w:rsid w:val="009357EF"/>
    <w:rsid w:val="009504C4"/>
    <w:rsid w:val="009D201A"/>
    <w:rsid w:val="00A07713"/>
    <w:rsid w:val="00A445AC"/>
    <w:rsid w:val="00A91E28"/>
    <w:rsid w:val="00A9699C"/>
    <w:rsid w:val="00B335A8"/>
    <w:rsid w:val="00B43D98"/>
    <w:rsid w:val="00C06E87"/>
    <w:rsid w:val="00C329FD"/>
    <w:rsid w:val="00C4307E"/>
    <w:rsid w:val="00C47DD0"/>
    <w:rsid w:val="00C90609"/>
    <w:rsid w:val="00CB4B1B"/>
    <w:rsid w:val="00D05F92"/>
    <w:rsid w:val="00D143BB"/>
    <w:rsid w:val="00D2624C"/>
    <w:rsid w:val="00D429D7"/>
    <w:rsid w:val="00D54D1F"/>
    <w:rsid w:val="00DB6581"/>
    <w:rsid w:val="00DC6D5F"/>
    <w:rsid w:val="00DD3D04"/>
    <w:rsid w:val="00E16A89"/>
    <w:rsid w:val="00E763AC"/>
    <w:rsid w:val="00EA0902"/>
    <w:rsid w:val="00ED6BCE"/>
    <w:rsid w:val="00EF7126"/>
    <w:rsid w:val="00F157C3"/>
    <w:rsid w:val="00F54E0A"/>
    <w:rsid w:val="00F7750C"/>
    <w:rsid w:val="00FA3A78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653469-BAA4-4D10-9C23-B4D30DDB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7059AD"/>
    <w:pPr>
      <w:ind w:firstLine="2124"/>
      <w:jc w:val="both"/>
    </w:pPr>
    <w:rPr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059AD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59AD"/>
    <w:pPr>
      <w:ind w:left="720"/>
      <w:contextualSpacing/>
    </w:pPr>
  </w:style>
  <w:style w:type="paragraph" w:customStyle="1" w:styleId="Default">
    <w:name w:val="Default"/>
    <w:rsid w:val="007059A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273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6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3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6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6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6BD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F7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2156A6"/>
    <w:rPr>
      <w:rFonts w:cs="Interstate Cond"/>
      <w:b/>
      <w:bCs/>
      <w:color w:val="FDB9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Bonilla Neyra</dc:creator>
  <cp:lastModifiedBy>Brigitte Guzmán Fernández</cp:lastModifiedBy>
  <cp:revision>7</cp:revision>
  <cp:lastPrinted>2013-06-06T20:53:00Z</cp:lastPrinted>
  <dcterms:created xsi:type="dcterms:W3CDTF">2018-06-19T20:28:00Z</dcterms:created>
  <dcterms:modified xsi:type="dcterms:W3CDTF">2023-01-05T19:54:00Z</dcterms:modified>
</cp:coreProperties>
</file>