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ED92" w14:textId="77777777" w:rsidR="00327D32" w:rsidRPr="00A92B1D" w:rsidRDefault="00327D32"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2B85CCE9" w14:textId="77777777" w:rsidR="00327D32" w:rsidRPr="00547E72" w:rsidRDefault="00327D32"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4712DC70" w14:textId="77777777" w:rsidR="00327D32" w:rsidRPr="00547E72" w:rsidRDefault="00327D32"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27D32" w:rsidRPr="00547E72" w14:paraId="1D079313"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99F8DB4"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90C0423" w14:textId="77777777" w:rsidR="00327D32" w:rsidRPr="00547E72" w:rsidRDefault="00327D32" w:rsidP="009F1DD3">
            <w:pPr>
              <w:adjustRightInd w:val="0"/>
              <w:rPr>
                <w:rFonts w:ascii="Arial Narrow" w:hAnsi="Arial Narrow" w:cs="Arial Narrow"/>
              </w:rPr>
            </w:pPr>
          </w:p>
        </w:tc>
      </w:tr>
      <w:tr w:rsidR="00327D32" w:rsidRPr="00547E72" w14:paraId="6D1B2C03"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A20A02"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166BADA" w14:textId="77777777" w:rsidR="00327D32" w:rsidRPr="00547E72" w:rsidRDefault="00327D32" w:rsidP="009F1DD3">
            <w:pPr>
              <w:adjustRightInd w:val="0"/>
              <w:rPr>
                <w:rFonts w:ascii="Arial Narrow" w:hAnsi="Arial Narrow" w:cs="Arial Narrow"/>
              </w:rPr>
            </w:pPr>
          </w:p>
        </w:tc>
      </w:tr>
      <w:tr w:rsidR="00327D32" w:rsidRPr="00547E72" w14:paraId="259C2F4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7461B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9D61979" w14:textId="77777777" w:rsidR="00327D32" w:rsidRPr="00547E72" w:rsidRDefault="00327D32" w:rsidP="009F1DD3">
            <w:pPr>
              <w:adjustRightInd w:val="0"/>
              <w:rPr>
                <w:rFonts w:ascii="Arial Narrow" w:hAnsi="Arial Narrow" w:cs="Arial Narrow"/>
              </w:rPr>
            </w:pPr>
          </w:p>
        </w:tc>
      </w:tr>
      <w:tr w:rsidR="00327D32" w:rsidRPr="00547E72" w14:paraId="025D460C"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3CF1F4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BF07249" w14:textId="77777777" w:rsidR="00327D32" w:rsidRPr="00547E72" w:rsidRDefault="00327D32" w:rsidP="009F1DD3">
            <w:pPr>
              <w:adjustRightInd w:val="0"/>
              <w:rPr>
                <w:rFonts w:ascii="Arial Narrow" w:hAnsi="Arial Narrow" w:cs="Arial Narrow"/>
              </w:rPr>
            </w:pPr>
          </w:p>
        </w:tc>
      </w:tr>
      <w:tr w:rsidR="00327D32" w:rsidRPr="00547E72" w14:paraId="235B9225"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F54E0A6"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3B132E" w14:textId="77777777" w:rsidR="00327D32" w:rsidRPr="00547E72" w:rsidRDefault="00327D32" w:rsidP="009F1DD3">
            <w:pPr>
              <w:adjustRightInd w:val="0"/>
              <w:rPr>
                <w:rFonts w:ascii="Arial Narrow" w:hAnsi="Arial Narrow" w:cs="Arial Narrow"/>
              </w:rPr>
            </w:pPr>
          </w:p>
        </w:tc>
      </w:tr>
      <w:tr w:rsidR="00327D32" w:rsidRPr="00547E72" w14:paraId="594F7AD6"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B026565"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5F87FE5" w14:textId="77777777" w:rsidR="00327D32" w:rsidRPr="00547E72" w:rsidRDefault="00327D32" w:rsidP="009F1DD3">
            <w:pPr>
              <w:adjustRightInd w:val="0"/>
              <w:rPr>
                <w:rFonts w:ascii="Arial Narrow" w:hAnsi="Arial Narrow" w:cs="Arial Narrow"/>
              </w:rPr>
            </w:pPr>
          </w:p>
        </w:tc>
      </w:tr>
      <w:tr w:rsidR="00327D32" w:rsidRPr="00547E72" w14:paraId="5CD1C4E6"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9284D51"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A2AF3A4" w14:textId="77777777" w:rsidR="00327D32" w:rsidRPr="00547E72" w:rsidRDefault="00327D32" w:rsidP="009F1DD3">
            <w:pPr>
              <w:adjustRightInd w:val="0"/>
              <w:rPr>
                <w:rFonts w:ascii="Arial Narrow" w:hAnsi="Arial Narrow" w:cs="Arial Narrow"/>
              </w:rPr>
            </w:pPr>
          </w:p>
        </w:tc>
      </w:tr>
      <w:tr w:rsidR="00327D32" w:rsidRPr="00547E72" w14:paraId="7745B056"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67BA22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00913B5" w14:textId="77777777" w:rsidR="00327D32" w:rsidRPr="00547E72" w:rsidRDefault="00327D32" w:rsidP="009F1DD3">
            <w:pPr>
              <w:adjustRightInd w:val="0"/>
              <w:rPr>
                <w:rFonts w:ascii="Arial Narrow" w:hAnsi="Arial Narrow" w:cs="Arial Narrow"/>
              </w:rPr>
            </w:pPr>
          </w:p>
        </w:tc>
      </w:tr>
      <w:tr w:rsidR="00327D32" w:rsidRPr="00547E72" w14:paraId="35608431"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78ACC2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C7C86B" w14:textId="77777777" w:rsidR="00327D32" w:rsidRPr="00547E72" w:rsidRDefault="00327D32" w:rsidP="009F1DD3">
            <w:pPr>
              <w:adjustRightInd w:val="0"/>
              <w:rPr>
                <w:rFonts w:ascii="Arial Narrow" w:hAnsi="Arial Narrow" w:cs="Arial Narrow"/>
              </w:rPr>
            </w:pPr>
          </w:p>
        </w:tc>
      </w:tr>
      <w:tr w:rsidR="00327D32" w:rsidRPr="00547E72" w14:paraId="0A80DF85"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2BC250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6E5D74A" w14:textId="77777777" w:rsidR="00327D32" w:rsidRPr="00547E72" w:rsidRDefault="00327D32" w:rsidP="009F1DD3">
            <w:pPr>
              <w:adjustRightInd w:val="0"/>
              <w:rPr>
                <w:rFonts w:ascii="Arial Narrow" w:hAnsi="Arial Narrow" w:cs="Arial Narrow"/>
              </w:rPr>
            </w:pPr>
          </w:p>
        </w:tc>
      </w:tr>
      <w:tr w:rsidR="00327D32" w:rsidRPr="00547E72" w14:paraId="17752696"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D0B962F"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08D4AA4" w14:textId="77777777" w:rsidR="00327D32" w:rsidRPr="00547E72" w:rsidRDefault="00327D32" w:rsidP="009F1DD3">
            <w:pPr>
              <w:adjustRightInd w:val="0"/>
              <w:rPr>
                <w:rFonts w:ascii="Arial Narrow" w:hAnsi="Arial Narrow" w:cs="Arial Narrow"/>
              </w:rPr>
            </w:pPr>
          </w:p>
        </w:tc>
      </w:tr>
      <w:tr w:rsidR="00327D32" w:rsidRPr="00547E72" w14:paraId="653DA22E"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455F408"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07F7879" w14:textId="77777777" w:rsidR="00327D32" w:rsidRPr="00547E72" w:rsidRDefault="00327D32" w:rsidP="009F1DD3">
            <w:pPr>
              <w:adjustRightInd w:val="0"/>
              <w:rPr>
                <w:rFonts w:ascii="Arial Narrow" w:hAnsi="Arial Narrow" w:cs="Arial Narrow"/>
              </w:rPr>
            </w:pPr>
          </w:p>
        </w:tc>
      </w:tr>
      <w:tr w:rsidR="00327D32" w:rsidRPr="00547E72" w14:paraId="016FB289" w14:textId="77777777" w:rsidTr="009F1DD3">
        <w:trPr>
          <w:trHeight w:val="423"/>
        </w:trPr>
        <w:tc>
          <w:tcPr>
            <w:tcW w:w="2518" w:type="dxa"/>
            <w:tcBorders>
              <w:top w:val="single" w:sz="4" w:space="0" w:color="000000"/>
              <w:left w:val="single" w:sz="4" w:space="0" w:color="000000"/>
              <w:bottom w:val="nil"/>
              <w:right w:val="nil"/>
            </w:tcBorders>
            <w:vAlign w:val="center"/>
          </w:tcPr>
          <w:p w14:paraId="0883B207"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3F517EE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97EE34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347F0F68" w14:textId="77777777" w:rsidR="00327D32" w:rsidRPr="00547E72" w:rsidRDefault="00327D32" w:rsidP="009F1DD3">
                  <w:pPr>
                    <w:adjustRightInd w:val="0"/>
                    <w:rPr>
                      <w:rFonts w:ascii="Arial Narrow" w:hAnsi="Arial Narrow" w:cs="Arial Narrow"/>
                      <w:sz w:val="18"/>
                      <w:szCs w:val="18"/>
                    </w:rPr>
                  </w:pPr>
                </w:p>
              </w:tc>
            </w:tr>
          </w:tbl>
          <w:p w14:paraId="63E29E45" w14:textId="77777777" w:rsidR="00327D32" w:rsidRPr="00547E72" w:rsidRDefault="00327D32"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7DE97BC" w14:textId="77777777" w:rsidR="00327D32" w:rsidRPr="00547E72" w:rsidRDefault="00327D32" w:rsidP="009F1DD3">
            <w:pPr>
              <w:adjustRightInd w:val="0"/>
              <w:rPr>
                <w:rFonts w:ascii="Arial Narrow" w:hAnsi="Arial Narrow" w:cs="Arial Narrow"/>
                <w:sz w:val="18"/>
                <w:szCs w:val="18"/>
              </w:rPr>
            </w:pPr>
          </w:p>
        </w:tc>
      </w:tr>
      <w:tr w:rsidR="00327D32" w:rsidRPr="00547E72" w14:paraId="02CC474D" w14:textId="77777777" w:rsidTr="009F1DD3">
        <w:trPr>
          <w:trHeight w:val="416"/>
        </w:trPr>
        <w:tc>
          <w:tcPr>
            <w:tcW w:w="2518" w:type="dxa"/>
            <w:tcBorders>
              <w:top w:val="nil"/>
              <w:left w:val="single" w:sz="4" w:space="0" w:color="000000"/>
              <w:bottom w:val="nil"/>
              <w:right w:val="nil"/>
            </w:tcBorders>
            <w:vAlign w:val="center"/>
          </w:tcPr>
          <w:p w14:paraId="3520DDD4"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8EAE05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50E25D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5AE26A9" w14:textId="77777777" w:rsidR="00327D32" w:rsidRPr="00547E72" w:rsidRDefault="00327D32" w:rsidP="009F1DD3">
                  <w:pPr>
                    <w:adjustRightInd w:val="0"/>
                    <w:rPr>
                      <w:rFonts w:ascii="Arial Narrow" w:hAnsi="Arial Narrow" w:cs="Arial Narrow"/>
                      <w:sz w:val="18"/>
                      <w:szCs w:val="18"/>
                    </w:rPr>
                  </w:pPr>
                </w:p>
              </w:tc>
            </w:tr>
          </w:tbl>
          <w:p w14:paraId="7ACF94E1"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088F76C6" w14:textId="77777777" w:rsidR="00327D32" w:rsidRPr="00547E72" w:rsidRDefault="00327D32" w:rsidP="009F1DD3">
            <w:pPr>
              <w:adjustRightInd w:val="0"/>
              <w:rPr>
                <w:rFonts w:ascii="Arial Narrow" w:hAnsi="Arial Narrow" w:cs="Arial Narrow"/>
                <w:sz w:val="18"/>
                <w:szCs w:val="18"/>
              </w:rPr>
            </w:pPr>
          </w:p>
        </w:tc>
      </w:tr>
      <w:tr w:rsidR="00327D32" w:rsidRPr="00547E72" w14:paraId="1E9BBF12" w14:textId="77777777" w:rsidTr="009F1DD3">
        <w:trPr>
          <w:trHeight w:val="408"/>
        </w:trPr>
        <w:tc>
          <w:tcPr>
            <w:tcW w:w="2518" w:type="dxa"/>
            <w:tcBorders>
              <w:top w:val="nil"/>
              <w:left w:val="single" w:sz="4" w:space="0" w:color="000000"/>
              <w:bottom w:val="nil"/>
              <w:right w:val="nil"/>
            </w:tcBorders>
            <w:vAlign w:val="center"/>
          </w:tcPr>
          <w:p w14:paraId="71D7FF6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066D251B"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2528CD9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4352067" w14:textId="77777777" w:rsidR="00327D32" w:rsidRPr="00547E72" w:rsidRDefault="00327D32" w:rsidP="009F1DD3">
                  <w:pPr>
                    <w:adjustRightInd w:val="0"/>
                    <w:rPr>
                      <w:rFonts w:ascii="Arial Narrow" w:hAnsi="Arial Narrow" w:cs="Arial Narrow"/>
                      <w:sz w:val="18"/>
                      <w:szCs w:val="18"/>
                    </w:rPr>
                  </w:pPr>
                </w:p>
              </w:tc>
            </w:tr>
          </w:tbl>
          <w:p w14:paraId="2964AA5F"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5E8CA0B" w14:textId="77777777" w:rsidR="00327D32" w:rsidRPr="00547E72" w:rsidRDefault="00327D32" w:rsidP="009F1DD3">
            <w:pPr>
              <w:adjustRightInd w:val="0"/>
              <w:rPr>
                <w:rFonts w:ascii="Arial Narrow" w:hAnsi="Arial Narrow" w:cs="Arial Narrow"/>
                <w:sz w:val="18"/>
                <w:szCs w:val="18"/>
              </w:rPr>
            </w:pPr>
          </w:p>
        </w:tc>
      </w:tr>
      <w:tr w:rsidR="00327D32" w:rsidRPr="00547E72" w14:paraId="1C0151A5" w14:textId="77777777" w:rsidTr="009F1DD3">
        <w:trPr>
          <w:trHeight w:val="428"/>
        </w:trPr>
        <w:tc>
          <w:tcPr>
            <w:tcW w:w="2518" w:type="dxa"/>
            <w:tcBorders>
              <w:top w:val="nil"/>
              <w:left w:val="single" w:sz="4" w:space="0" w:color="000000"/>
              <w:bottom w:val="nil"/>
              <w:right w:val="nil"/>
            </w:tcBorders>
            <w:vAlign w:val="center"/>
          </w:tcPr>
          <w:p w14:paraId="57FDDC6C"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0FDEEA1"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7AE6D33"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8B876B2" w14:textId="77777777" w:rsidR="00327D32" w:rsidRPr="00547E72" w:rsidRDefault="00327D32" w:rsidP="009F1DD3">
                  <w:pPr>
                    <w:adjustRightInd w:val="0"/>
                    <w:rPr>
                      <w:rFonts w:ascii="Arial Narrow" w:hAnsi="Arial Narrow" w:cs="Arial Narrow"/>
                      <w:sz w:val="18"/>
                      <w:szCs w:val="18"/>
                    </w:rPr>
                  </w:pPr>
                </w:p>
              </w:tc>
            </w:tr>
          </w:tbl>
          <w:p w14:paraId="499FEB88"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71BAE7B" w14:textId="77777777" w:rsidR="00327D32" w:rsidRPr="00547E72" w:rsidRDefault="00327D32" w:rsidP="009F1DD3">
            <w:pPr>
              <w:adjustRightInd w:val="0"/>
              <w:rPr>
                <w:rFonts w:ascii="Arial Narrow" w:hAnsi="Arial Narrow" w:cs="Arial Narrow"/>
                <w:sz w:val="18"/>
                <w:szCs w:val="18"/>
              </w:rPr>
            </w:pPr>
          </w:p>
        </w:tc>
      </w:tr>
      <w:tr w:rsidR="00327D32" w:rsidRPr="00547E72" w14:paraId="40AEFA33" w14:textId="77777777" w:rsidTr="009F1DD3">
        <w:trPr>
          <w:trHeight w:val="406"/>
        </w:trPr>
        <w:tc>
          <w:tcPr>
            <w:tcW w:w="2518" w:type="dxa"/>
            <w:tcBorders>
              <w:top w:val="nil"/>
              <w:left w:val="single" w:sz="4" w:space="0" w:color="000000"/>
              <w:bottom w:val="single" w:sz="4" w:space="0" w:color="000000"/>
              <w:right w:val="nil"/>
            </w:tcBorders>
            <w:vAlign w:val="center"/>
          </w:tcPr>
          <w:p w14:paraId="79A5D9D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6AA20D93"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8E255CF"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5EFBAE8" w14:textId="77777777" w:rsidR="00327D32" w:rsidRPr="00547E72" w:rsidRDefault="00327D32" w:rsidP="009F1DD3">
                  <w:pPr>
                    <w:adjustRightInd w:val="0"/>
                    <w:rPr>
                      <w:rFonts w:ascii="Arial Narrow" w:hAnsi="Arial Narrow" w:cs="Arial Narrow"/>
                      <w:sz w:val="18"/>
                      <w:szCs w:val="18"/>
                    </w:rPr>
                  </w:pPr>
                </w:p>
              </w:tc>
            </w:tr>
          </w:tbl>
          <w:p w14:paraId="5E02C5E2"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2B6E4738" w14:textId="77777777" w:rsidR="00327D32" w:rsidRPr="00547E72" w:rsidRDefault="00327D32"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27D32" w:rsidRPr="00547E72" w14:paraId="0AE378F8"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13C13B9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718BBA4" w14:textId="77777777" w:rsidR="00327D32" w:rsidRPr="00547E72" w:rsidRDefault="00327D32" w:rsidP="009F1DD3">
            <w:pPr>
              <w:adjustRightInd w:val="0"/>
              <w:rPr>
                <w:rFonts w:ascii="Arial Narrow" w:hAnsi="Arial Narrow" w:cs="Arial Narrow"/>
              </w:rPr>
            </w:pPr>
          </w:p>
        </w:tc>
      </w:tr>
    </w:tbl>
    <w:p w14:paraId="53A47545" w14:textId="77777777" w:rsidR="00327D32" w:rsidRPr="00547E72" w:rsidRDefault="00327D32" w:rsidP="00327D32">
      <w:pPr>
        <w:adjustRightInd w:val="0"/>
        <w:jc w:val="center"/>
        <w:rPr>
          <w:rFonts w:ascii="Arial Narrow" w:hAnsi="Arial Narrow" w:cs="Arial Narrow"/>
          <w:sz w:val="20"/>
          <w:szCs w:val="20"/>
        </w:rPr>
      </w:pPr>
    </w:p>
    <w:p w14:paraId="6733B43A" w14:textId="77777777" w:rsidR="00327D32" w:rsidRPr="00547E72" w:rsidRDefault="00327D32" w:rsidP="00327D32">
      <w:pPr>
        <w:adjustRightInd w:val="0"/>
        <w:jc w:val="center"/>
        <w:rPr>
          <w:rFonts w:ascii="Arial Narrow" w:hAnsi="Arial Narrow" w:cs="Arial Narrow"/>
        </w:rPr>
      </w:pPr>
    </w:p>
    <w:p w14:paraId="4595FEF2" w14:textId="77777777" w:rsidR="00327D32" w:rsidRPr="00547E72" w:rsidRDefault="00327D32" w:rsidP="00327D32">
      <w:pPr>
        <w:adjustRightInd w:val="0"/>
        <w:jc w:val="center"/>
        <w:rPr>
          <w:rFonts w:ascii="Arial Narrow" w:hAnsi="Arial Narrow" w:cs="Arial Narrow"/>
        </w:rPr>
      </w:pPr>
    </w:p>
    <w:p w14:paraId="266256A4" w14:textId="77777777" w:rsidR="00327D32" w:rsidRPr="00547E72" w:rsidRDefault="00327D32" w:rsidP="00327D32">
      <w:pPr>
        <w:adjustRightInd w:val="0"/>
        <w:jc w:val="center"/>
        <w:rPr>
          <w:rFonts w:ascii="Arial Narrow" w:hAnsi="Arial Narrow" w:cs="Arial Narrow"/>
        </w:rPr>
      </w:pPr>
    </w:p>
    <w:p w14:paraId="25A2AB6B" w14:textId="77777777" w:rsidR="00327D32" w:rsidRDefault="00327D32" w:rsidP="00327D32">
      <w:pPr>
        <w:adjustRightInd w:val="0"/>
        <w:jc w:val="center"/>
        <w:rPr>
          <w:rFonts w:ascii="Arial Narrow" w:hAnsi="Arial Narrow" w:cs="Arial Narrow"/>
        </w:rPr>
      </w:pPr>
    </w:p>
    <w:p w14:paraId="6C96F98A" w14:textId="77777777" w:rsidR="00327D32" w:rsidRDefault="00327D32" w:rsidP="00327D32">
      <w:pPr>
        <w:adjustRightInd w:val="0"/>
        <w:jc w:val="center"/>
        <w:rPr>
          <w:rFonts w:ascii="Arial Narrow" w:hAnsi="Arial Narrow" w:cs="Arial Narrow"/>
        </w:rPr>
      </w:pPr>
    </w:p>
    <w:p w14:paraId="76F022E2" w14:textId="77777777" w:rsidR="00327D32" w:rsidRPr="00547E72" w:rsidRDefault="00327D32" w:rsidP="00327D32">
      <w:pPr>
        <w:adjustRightInd w:val="0"/>
        <w:jc w:val="center"/>
        <w:rPr>
          <w:rFonts w:ascii="Arial Narrow" w:hAnsi="Arial Narrow" w:cs="Arial Narrow"/>
        </w:rPr>
      </w:pPr>
    </w:p>
    <w:p w14:paraId="75772CC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77FD2DFF"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46DA84E6" w14:textId="77777777" w:rsidR="00327D32" w:rsidRPr="00547E72" w:rsidRDefault="00327D32" w:rsidP="00327D32">
      <w:pPr>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D.N.I.Nº</w:t>
      </w:r>
      <w:proofErr w:type="spellEnd"/>
      <w:r w:rsidRPr="00683BC2">
        <w:rPr>
          <w:rFonts w:ascii="Arial Narrow" w:hAnsi="Arial Narrow" w:cs="Arial Narrow"/>
        </w:rPr>
        <w:t xml:space="preserve"> /Carné de Extranjería de ser el caso)</w:t>
      </w:r>
      <w:r w:rsidRPr="00547E72">
        <w:rPr>
          <w:rFonts w:ascii="Arial Narrow" w:hAnsi="Arial Narrow" w:cs="Arial Narrow"/>
        </w:rPr>
        <w:br w:type="page"/>
      </w:r>
    </w:p>
    <w:p w14:paraId="48294FBC" w14:textId="77777777" w:rsidR="00327D32" w:rsidRPr="00BC1D61" w:rsidRDefault="00327D32"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73E4B383"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27C7AF17" w14:textId="77777777" w:rsidR="00327D32" w:rsidRPr="00547E72" w:rsidRDefault="00327D32" w:rsidP="00327D32">
      <w:pPr>
        <w:adjustRightInd w:val="0"/>
        <w:jc w:val="center"/>
        <w:rPr>
          <w:rFonts w:ascii="Arial Narrow" w:hAnsi="Arial Narrow" w:cs="Arial Narrow"/>
          <w:b/>
          <w:sz w:val="28"/>
          <w:szCs w:val="28"/>
        </w:rPr>
      </w:pPr>
    </w:p>
    <w:p w14:paraId="3294BAA1" w14:textId="77777777" w:rsidR="00327D32" w:rsidRPr="00547E72" w:rsidRDefault="00327D32"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0EC891F3" w14:textId="77777777" w:rsidR="00327D32" w:rsidRPr="00547E72" w:rsidRDefault="00327D32" w:rsidP="00327D32">
      <w:pPr>
        <w:adjustRightInd w:val="0"/>
        <w:rPr>
          <w:rFonts w:ascii="Arial Narrow" w:hAnsi="Arial Narrow" w:cs="Arial Narrow"/>
        </w:rPr>
      </w:pPr>
    </w:p>
    <w:p w14:paraId="3F93DA7D" w14:textId="77777777" w:rsidR="00327D32" w:rsidRPr="00547E72" w:rsidRDefault="00327D32" w:rsidP="00327D32">
      <w:pPr>
        <w:adjustRightInd w:val="0"/>
        <w:rPr>
          <w:rFonts w:ascii="Arial Narrow" w:hAnsi="Arial Narrow" w:cs="Arial Narrow"/>
        </w:rPr>
      </w:pPr>
    </w:p>
    <w:p w14:paraId="2631C4A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Señores:</w:t>
      </w:r>
    </w:p>
    <w:p w14:paraId="5E511872"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823C3F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Presente.-</w:t>
      </w:r>
    </w:p>
    <w:p w14:paraId="3F2128C1" w14:textId="77777777" w:rsidR="00327D32" w:rsidRPr="00547E72" w:rsidRDefault="00327D32" w:rsidP="00327D32">
      <w:pPr>
        <w:adjustRightInd w:val="0"/>
        <w:rPr>
          <w:rFonts w:ascii="Arial Narrow" w:hAnsi="Arial Narrow" w:cs="Arial Narrow"/>
        </w:rPr>
      </w:pPr>
    </w:p>
    <w:p w14:paraId="76254808" w14:textId="77777777" w:rsidR="00327D32" w:rsidRPr="00547E72" w:rsidRDefault="00327D32" w:rsidP="00327D32">
      <w:pPr>
        <w:adjustRightInd w:val="0"/>
        <w:rPr>
          <w:rFonts w:ascii="Arial Narrow" w:hAnsi="Arial Narrow" w:cs="Arial Narrow"/>
        </w:rPr>
      </w:pPr>
    </w:p>
    <w:p w14:paraId="0F494588" w14:textId="6EF92BF4" w:rsidR="00327D32" w:rsidRPr="00547E72" w:rsidRDefault="00327D32" w:rsidP="00327D32">
      <w:pPr>
        <w:adjustRightInd w:val="0"/>
        <w:jc w:val="both"/>
        <w:rPr>
          <w:rFonts w:ascii="Arial Narrow" w:hAnsi="Arial Narrow" w:cs="Arial Narrow"/>
          <w:i/>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32085F" w:rsidRPr="006A30D0">
        <w:rPr>
          <w:rFonts w:ascii="Arial Narrow" w:hAnsi="Arial Narrow"/>
          <w:b/>
          <w:sz w:val="20"/>
        </w:rPr>
        <w:t>"</w:t>
      </w:r>
      <w:r w:rsidR="0032085F" w:rsidRPr="004E3336">
        <w:rPr>
          <w:rFonts w:ascii="Arial Narrow" w:hAnsi="Arial Narrow"/>
          <w:b/>
          <w:sz w:val="20"/>
        </w:rPr>
        <w:t xml:space="preserve">SERVICIO </w:t>
      </w:r>
      <w:r w:rsidR="00E2298D" w:rsidRPr="00E2298D">
        <w:rPr>
          <w:rFonts w:ascii="Arial Narrow" w:hAnsi="Arial Narrow"/>
          <w:b/>
          <w:sz w:val="20"/>
        </w:rPr>
        <w:t>DE IMPLEMENTACIÓN DE UN CURSO DE ESPECIALIZACIÓN EN: MONITOREO, EVALUACIÓN Y ASISTENCIA TÉCNICA EN MATERIA DE INVERSIÓN Y GESTIÓN DE LA PRESTACIÓN DE SERVICIOS DE SANEAMIENTO EN EL ÁMBITO RURAL, DIRIGIDO A FUNCIONARIOS/AS DEL PNSR</w:t>
      </w:r>
      <w:r w:rsidR="00E2298D">
        <w:rPr>
          <w:rFonts w:ascii="Arial Narrow" w:hAnsi="Arial Narrow"/>
          <w:b/>
          <w:sz w:val="20"/>
        </w:rPr>
        <w:t>”</w:t>
      </w:r>
    </w:p>
    <w:p w14:paraId="08FD382B" w14:textId="77777777" w:rsidR="00327D32" w:rsidRPr="00547E72" w:rsidRDefault="00327D32" w:rsidP="00327D32">
      <w:pPr>
        <w:adjustRightInd w:val="0"/>
        <w:rPr>
          <w:rFonts w:ascii="Arial Narrow" w:hAnsi="Arial Narrow" w:cs="Arial Narrow"/>
        </w:rPr>
      </w:pPr>
    </w:p>
    <w:p w14:paraId="75608137" w14:textId="77777777" w:rsidR="00327D32" w:rsidRPr="00547E72" w:rsidRDefault="00327D32"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124A12A5" w14:textId="77777777" w:rsidR="00327D32" w:rsidRPr="00547E72" w:rsidRDefault="00327D32" w:rsidP="00327D32">
      <w:pPr>
        <w:adjustRightInd w:val="0"/>
        <w:jc w:val="both"/>
        <w:rPr>
          <w:rFonts w:ascii="Arial Narrow" w:hAnsi="Arial Narrow" w:cs="Arial Narrow"/>
        </w:rPr>
      </w:pPr>
    </w:p>
    <w:p w14:paraId="3EB9FA91" w14:textId="77777777" w:rsidR="00327D32" w:rsidRPr="00F77501" w:rsidRDefault="00327D32"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FCE501C" w14:textId="77777777" w:rsidR="00327D32" w:rsidRPr="00F77501" w:rsidRDefault="00327D32" w:rsidP="00327D32">
      <w:pPr>
        <w:adjustRightInd w:val="0"/>
        <w:jc w:val="both"/>
        <w:rPr>
          <w:rFonts w:ascii="Arial Narrow" w:hAnsi="Arial Narrow" w:cs="Arial Narrow"/>
        </w:rPr>
      </w:pPr>
    </w:p>
    <w:p w14:paraId="28E42E4C" w14:textId="77777777" w:rsidR="00327D32" w:rsidRDefault="00327D32"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54D0D148" w14:textId="77777777" w:rsidR="00327D32" w:rsidRDefault="00327D32" w:rsidP="00327D32">
      <w:pPr>
        <w:adjustRightInd w:val="0"/>
        <w:rPr>
          <w:rFonts w:ascii="Arial Narrow" w:hAnsi="Arial Narrow" w:cs="Arial Narrow"/>
        </w:rPr>
      </w:pPr>
    </w:p>
    <w:p w14:paraId="69F98F6B" w14:textId="77777777" w:rsidR="00327D32" w:rsidRDefault="00327D32" w:rsidP="00327D32">
      <w:pPr>
        <w:adjustRightInd w:val="0"/>
        <w:rPr>
          <w:rFonts w:ascii="Arial Narrow" w:hAnsi="Arial Narrow" w:cs="Arial Narrow"/>
        </w:rPr>
      </w:pPr>
    </w:p>
    <w:p w14:paraId="25FFFB07" w14:textId="77777777" w:rsidR="00327D32" w:rsidRDefault="00327D32" w:rsidP="00327D32">
      <w:pPr>
        <w:adjustRightInd w:val="0"/>
        <w:rPr>
          <w:rFonts w:ascii="Arial Narrow" w:hAnsi="Arial Narrow" w:cs="Arial Narrow"/>
        </w:rPr>
      </w:pPr>
    </w:p>
    <w:p w14:paraId="684DF862" w14:textId="77777777" w:rsidR="00327D32" w:rsidRDefault="00327D32" w:rsidP="00327D32">
      <w:pPr>
        <w:adjustRightInd w:val="0"/>
        <w:rPr>
          <w:rFonts w:ascii="Arial Narrow" w:hAnsi="Arial Narrow" w:cs="Arial Narrow"/>
        </w:rPr>
      </w:pPr>
    </w:p>
    <w:p w14:paraId="123EB453" w14:textId="77777777" w:rsidR="00327D32" w:rsidRDefault="00327D32" w:rsidP="00327D32">
      <w:pPr>
        <w:adjustRightInd w:val="0"/>
        <w:rPr>
          <w:rFonts w:ascii="Arial Narrow" w:hAnsi="Arial Narrow" w:cs="Arial Narrow"/>
        </w:rPr>
      </w:pPr>
    </w:p>
    <w:p w14:paraId="0A989D23" w14:textId="77777777" w:rsidR="00327D32" w:rsidRDefault="00327D32" w:rsidP="00327D32">
      <w:pPr>
        <w:adjustRightInd w:val="0"/>
        <w:rPr>
          <w:rFonts w:ascii="Arial Narrow" w:hAnsi="Arial Narrow" w:cs="Arial Narrow"/>
        </w:rPr>
      </w:pPr>
    </w:p>
    <w:p w14:paraId="1BD0F80C" w14:textId="77777777" w:rsidR="00327D32" w:rsidRDefault="00327D32" w:rsidP="00327D32">
      <w:pPr>
        <w:adjustRightInd w:val="0"/>
        <w:rPr>
          <w:rFonts w:ascii="Arial Narrow" w:hAnsi="Arial Narrow" w:cs="Arial Narrow"/>
        </w:rPr>
      </w:pPr>
    </w:p>
    <w:p w14:paraId="3AC89DE8" w14:textId="77777777" w:rsidR="00327D32" w:rsidRPr="00547E72" w:rsidRDefault="00327D32" w:rsidP="00327D32">
      <w:pPr>
        <w:adjustRightInd w:val="0"/>
        <w:rPr>
          <w:rFonts w:ascii="Arial Narrow" w:hAnsi="Arial Narrow" w:cs="Arial Narrow"/>
        </w:rPr>
      </w:pPr>
    </w:p>
    <w:p w14:paraId="3D5E93F0" w14:textId="77777777" w:rsidR="00327D32" w:rsidRPr="00547E72" w:rsidRDefault="00327D32" w:rsidP="00327D32">
      <w:pPr>
        <w:adjustRightInd w:val="0"/>
        <w:rPr>
          <w:rFonts w:ascii="Arial Narrow" w:hAnsi="Arial Narrow" w:cs="Arial Narrow"/>
        </w:rPr>
      </w:pPr>
    </w:p>
    <w:p w14:paraId="705E430A"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6B3EC334"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61D3835F" w14:textId="77777777" w:rsidR="00327D32" w:rsidRDefault="00327D32" w:rsidP="00327D32">
      <w:pPr>
        <w:adjustRightInd w:val="0"/>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D.N.I.Nº</w:t>
      </w:r>
      <w:proofErr w:type="spellEnd"/>
      <w:r w:rsidRPr="00683BC2">
        <w:rPr>
          <w:rFonts w:ascii="Arial Narrow" w:hAnsi="Arial Narrow" w:cs="Arial Narrow"/>
        </w:rPr>
        <w:t xml:space="preserve"> /Carné de Extranjería de ser el caso)</w:t>
      </w:r>
    </w:p>
    <w:p w14:paraId="0A63B97E" w14:textId="77777777" w:rsidR="00327D32" w:rsidRPr="00547E72" w:rsidRDefault="00327D32" w:rsidP="00327D32">
      <w:pPr>
        <w:adjustRightInd w:val="0"/>
        <w:rPr>
          <w:rFonts w:ascii="Arial Narrow" w:hAnsi="Arial Narrow" w:cs="Arial Narrow"/>
        </w:rPr>
      </w:pPr>
    </w:p>
    <w:p w14:paraId="2ECFD26B" w14:textId="77777777" w:rsidR="00327D32" w:rsidRDefault="00327D32" w:rsidP="00327D32">
      <w:pPr>
        <w:adjustRightInd w:val="0"/>
        <w:rPr>
          <w:rFonts w:ascii="Arial Narrow" w:hAnsi="Arial Narrow" w:cs="Arial Narrow"/>
        </w:rPr>
      </w:pPr>
    </w:p>
    <w:p w14:paraId="1906AF35" w14:textId="77777777" w:rsidR="00327D32" w:rsidRDefault="00327D32" w:rsidP="00327D32">
      <w:pPr>
        <w:adjustRightInd w:val="0"/>
        <w:rPr>
          <w:rFonts w:ascii="Arial Narrow" w:hAnsi="Arial Narrow" w:cs="Arial Narrow"/>
        </w:rPr>
      </w:pPr>
    </w:p>
    <w:p w14:paraId="307C551A" w14:textId="77777777" w:rsidR="00327D32" w:rsidRDefault="00327D32" w:rsidP="00327D32">
      <w:pPr>
        <w:adjustRightInd w:val="0"/>
        <w:rPr>
          <w:rFonts w:ascii="Arial Narrow" w:hAnsi="Arial Narrow" w:cs="Arial Narrow"/>
        </w:rPr>
      </w:pPr>
    </w:p>
    <w:p w14:paraId="2CD99FE9" w14:textId="77777777" w:rsidR="00327D32" w:rsidRDefault="00327D32" w:rsidP="00327D32">
      <w:pPr>
        <w:adjustRightInd w:val="0"/>
        <w:rPr>
          <w:rFonts w:ascii="Arial Narrow" w:hAnsi="Arial Narrow" w:cs="Arial Narrow"/>
        </w:rPr>
      </w:pPr>
    </w:p>
    <w:p w14:paraId="33D882D7" w14:textId="77777777" w:rsidR="00327D32" w:rsidRDefault="00327D32" w:rsidP="00327D32">
      <w:pPr>
        <w:adjustRightInd w:val="0"/>
        <w:rPr>
          <w:rFonts w:ascii="Arial Narrow" w:hAnsi="Arial Narrow" w:cs="Arial Narrow"/>
        </w:rPr>
      </w:pPr>
    </w:p>
    <w:p w14:paraId="142039BD" w14:textId="77777777" w:rsidR="00327D32" w:rsidRDefault="00327D32" w:rsidP="00327D32">
      <w:pPr>
        <w:adjustRightInd w:val="0"/>
        <w:rPr>
          <w:rFonts w:ascii="Arial Narrow" w:hAnsi="Arial Narrow" w:cs="Arial Narrow"/>
        </w:rPr>
      </w:pPr>
    </w:p>
    <w:p w14:paraId="3353D403" w14:textId="77777777" w:rsidR="00327D32" w:rsidRDefault="00327D32" w:rsidP="00327D32">
      <w:pPr>
        <w:adjustRightInd w:val="0"/>
        <w:rPr>
          <w:rFonts w:ascii="Arial Narrow" w:hAnsi="Arial Narrow" w:cs="Arial Narrow"/>
        </w:rPr>
      </w:pPr>
    </w:p>
    <w:p w14:paraId="211F9F05" w14:textId="77777777" w:rsidR="00327D32" w:rsidRDefault="00327D32">
      <w:pPr>
        <w:rPr>
          <w:rFonts w:ascii="Arial Narrow" w:hAnsi="Arial Narrow" w:cs="Arial Narrow"/>
        </w:rPr>
      </w:pPr>
      <w:r>
        <w:rPr>
          <w:rFonts w:ascii="Arial Narrow" w:hAnsi="Arial Narrow" w:cs="Arial Narrow"/>
        </w:rPr>
        <w:br w:type="page"/>
      </w:r>
    </w:p>
    <w:p w14:paraId="31F95474" w14:textId="79E6AA49" w:rsidR="00327D32" w:rsidRDefault="00327D32" w:rsidP="00327D32">
      <w:pPr>
        <w:jc w:val="center"/>
        <w:rPr>
          <w:rFonts w:ascii="Arial Narrow" w:hAnsi="Arial Narrow" w:cs="Arial Narrow"/>
        </w:rPr>
      </w:pPr>
      <w:r w:rsidRPr="00547E72">
        <w:rPr>
          <w:rFonts w:ascii="Arial Narrow" w:hAnsi="Arial Narrow" w:cs="Arial Narrow"/>
        </w:rPr>
        <w:lastRenderedPageBreak/>
        <w:t>Formulario N° 3</w:t>
      </w:r>
    </w:p>
    <w:p w14:paraId="4529A60E" w14:textId="77777777" w:rsidR="00327D32" w:rsidRPr="00547E72" w:rsidRDefault="00327D32"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69D43E9A" w14:textId="77777777" w:rsidR="00327D32" w:rsidRPr="00547E72" w:rsidRDefault="00327D32" w:rsidP="00327D32">
      <w:pPr>
        <w:rPr>
          <w:rFonts w:ascii="Arial Narrow" w:hAnsi="Arial Narrow"/>
          <w:color w:val="000000"/>
        </w:rPr>
      </w:pPr>
    </w:p>
    <w:p w14:paraId="0E7279C8"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8B6AD58"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324F1F1" w14:textId="77777777" w:rsidR="00327D32" w:rsidRPr="00547E72" w:rsidRDefault="00327D32" w:rsidP="00327D32">
      <w:pPr>
        <w:rPr>
          <w:rFonts w:ascii="Arial Narrow" w:hAnsi="Arial Narrow"/>
          <w:color w:val="000000"/>
        </w:rPr>
      </w:pPr>
      <w:r w:rsidRPr="00547E72">
        <w:rPr>
          <w:rFonts w:ascii="Arial Narrow" w:hAnsi="Arial Narrow"/>
          <w:color w:val="000000"/>
        </w:rPr>
        <w:t>Presente.-</w:t>
      </w:r>
    </w:p>
    <w:p w14:paraId="6B6296BF" w14:textId="77777777" w:rsidR="00327D32" w:rsidRPr="00547E72" w:rsidRDefault="00327D32" w:rsidP="00327D32">
      <w:pPr>
        <w:rPr>
          <w:rFonts w:ascii="Arial Narrow" w:hAnsi="Arial Narrow"/>
          <w:color w:val="000000"/>
        </w:rPr>
      </w:pPr>
    </w:p>
    <w:p w14:paraId="403E0251" w14:textId="77777777" w:rsidR="00327D32" w:rsidRDefault="00327D32"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25EBAAAE" w14:textId="77777777" w:rsidR="00327D32" w:rsidRPr="00547E72" w:rsidRDefault="00327D32" w:rsidP="00327D32">
      <w:pPr>
        <w:ind w:left="2694"/>
        <w:jc w:val="both"/>
        <w:rPr>
          <w:rFonts w:ascii="Arial Narrow" w:hAnsi="Arial Narrow"/>
          <w:color w:val="000000"/>
        </w:rPr>
      </w:pPr>
    </w:p>
    <w:p w14:paraId="5CFF931A"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3BB27A2" w14:textId="77777777" w:rsidR="00327D32" w:rsidRPr="00547E72" w:rsidRDefault="00327D32" w:rsidP="00327D32">
      <w:pPr>
        <w:rPr>
          <w:rFonts w:ascii="Arial Narrow" w:hAnsi="Arial Narrow"/>
          <w:color w:val="000000"/>
        </w:rPr>
      </w:pPr>
    </w:p>
    <w:p w14:paraId="4DEC4DD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7D73F338" w14:textId="77777777" w:rsidR="00327D32" w:rsidRPr="00547E72" w:rsidRDefault="00327D32" w:rsidP="00327D32">
      <w:pPr>
        <w:rPr>
          <w:rFonts w:ascii="Arial Narrow" w:hAnsi="Arial Narrow"/>
          <w:color w:val="000000"/>
        </w:rPr>
      </w:pPr>
    </w:p>
    <w:p w14:paraId="6446A6AD" w14:textId="77777777" w:rsidR="00327D32" w:rsidRPr="00547E72" w:rsidRDefault="00327D32"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05751417" w14:textId="77777777" w:rsidR="00327D32" w:rsidRPr="00547E72" w:rsidRDefault="00327D32" w:rsidP="00327D32">
      <w:pPr>
        <w:ind w:left="180" w:hanging="180"/>
        <w:jc w:val="both"/>
        <w:rPr>
          <w:rFonts w:ascii="Arial Narrow" w:hAnsi="Arial Narrow"/>
          <w:color w:val="000000"/>
        </w:rPr>
      </w:pPr>
    </w:p>
    <w:p w14:paraId="779076A4" w14:textId="77777777" w:rsidR="00327D32" w:rsidRPr="00547E72" w:rsidRDefault="00327D32"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7C246BEF" w14:textId="77777777" w:rsidR="00327D32" w:rsidRPr="00547E72" w:rsidRDefault="00327D32" w:rsidP="00327D32">
      <w:pPr>
        <w:ind w:right="-136"/>
        <w:rPr>
          <w:rFonts w:ascii="Arial Narrow" w:hAnsi="Arial Narrow"/>
          <w:color w:val="000000"/>
        </w:rPr>
      </w:pPr>
      <w:r w:rsidRPr="00547E72">
        <w:rPr>
          <w:rFonts w:ascii="Arial Narrow" w:hAnsi="Arial Narrow"/>
          <w:color w:val="000000"/>
        </w:rPr>
        <w:t xml:space="preserve">   </w:t>
      </w:r>
      <w:proofErr w:type="gramStart"/>
      <w:r w:rsidRPr="00547E72">
        <w:rPr>
          <w:rFonts w:ascii="Arial Narrow" w:hAnsi="Arial Narrow"/>
          <w:color w:val="000000"/>
        </w:rPr>
        <w:t>B)_</w:t>
      </w:r>
      <w:proofErr w:type="gramEnd"/>
      <w:r w:rsidRPr="00547E72">
        <w:rPr>
          <w:rFonts w:ascii="Arial Narrow" w:hAnsi="Arial Narrow"/>
          <w:color w:val="000000"/>
        </w:rPr>
        <w:t>___________________(nombre de la firma)</w:t>
      </w:r>
    </w:p>
    <w:p w14:paraId="1C4DA17E" w14:textId="77777777" w:rsidR="00327D32" w:rsidRPr="00547E72" w:rsidRDefault="00327D32" w:rsidP="00327D32">
      <w:pPr>
        <w:rPr>
          <w:rFonts w:ascii="Arial Narrow" w:hAnsi="Arial Narrow"/>
          <w:color w:val="000000"/>
        </w:rPr>
      </w:pPr>
      <w:r w:rsidRPr="00547E72">
        <w:rPr>
          <w:rFonts w:ascii="Arial Narrow" w:hAnsi="Arial Narrow"/>
          <w:color w:val="000000"/>
        </w:rPr>
        <w:t xml:space="preserve">   C)___________________</w:t>
      </w:r>
      <w:proofErr w:type="gramStart"/>
      <w:r w:rsidRPr="00547E72">
        <w:rPr>
          <w:rFonts w:ascii="Arial Narrow" w:hAnsi="Arial Narrow"/>
          <w:color w:val="000000"/>
        </w:rPr>
        <w:t>_(</w:t>
      </w:r>
      <w:proofErr w:type="gramEnd"/>
      <w:r w:rsidRPr="00547E72">
        <w:rPr>
          <w:rFonts w:ascii="Arial Narrow" w:hAnsi="Arial Narrow"/>
          <w:color w:val="000000"/>
        </w:rPr>
        <w:t>nombre de la firma)</w:t>
      </w:r>
    </w:p>
    <w:p w14:paraId="69392760" w14:textId="77777777" w:rsidR="00327D32" w:rsidRPr="00547E72" w:rsidRDefault="00327D32" w:rsidP="00327D32">
      <w:pPr>
        <w:rPr>
          <w:rFonts w:ascii="Arial Narrow" w:hAnsi="Arial Narrow"/>
          <w:color w:val="000000"/>
        </w:rPr>
      </w:pPr>
    </w:p>
    <w:p w14:paraId="50A88E74" w14:textId="77777777" w:rsidR="00327D32" w:rsidRPr="00547E72" w:rsidRDefault="00327D32"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6D6DC64A" w14:textId="77777777" w:rsidR="00327D32" w:rsidRPr="00547E72" w:rsidRDefault="00327D32" w:rsidP="00327D32">
      <w:pPr>
        <w:ind w:left="360" w:hanging="360"/>
        <w:rPr>
          <w:rFonts w:ascii="Arial Narrow" w:hAnsi="Arial Narrow"/>
          <w:color w:val="000000"/>
        </w:rPr>
      </w:pPr>
    </w:p>
    <w:p w14:paraId="275CF008"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33713328" w14:textId="77777777" w:rsidR="00327D32" w:rsidRPr="00547E72" w:rsidRDefault="00327D32" w:rsidP="00327D32">
      <w:pPr>
        <w:ind w:left="360" w:hanging="360"/>
        <w:rPr>
          <w:rFonts w:ascii="Arial Narrow" w:hAnsi="Arial Narrow"/>
          <w:color w:val="000000"/>
        </w:rPr>
      </w:pPr>
    </w:p>
    <w:p w14:paraId="18C44D9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3DE24FD6" w14:textId="77777777" w:rsidR="00327D32" w:rsidRPr="00547E72" w:rsidRDefault="00327D32" w:rsidP="00327D32">
      <w:pPr>
        <w:ind w:left="360" w:hanging="360"/>
        <w:rPr>
          <w:rFonts w:ascii="Arial Narrow" w:hAnsi="Arial Narrow"/>
          <w:color w:val="000000"/>
        </w:rPr>
      </w:pPr>
    </w:p>
    <w:p w14:paraId="2E1D8961" w14:textId="77777777" w:rsidR="00327D32" w:rsidRPr="00C12A1B" w:rsidRDefault="00327D32" w:rsidP="00327D32">
      <w:pPr>
        <w:ind w:left="360" w:hanging="360"/>
        <w:rPr>
          <w:rFonts w:ascii="Arial Narrow" w:hAnsi="Arial Narrow"/>
          <w:color w:val="000000"/>
          <w:sz w:val="14"/>
        </w:rPr>
      </w:pPr>
    </w:p>
    <w:p w14:paraId="3E2C1067"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3B7E01CE"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6C181320"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A).</w:t>
      </w:r>
    </w:p>
    <w:p w14:paraId="72A2A3EA" w14:textId="77777777" w:rsidR="00327D32" w:rsidRDefault="00327D32" w:rsidP="00327D32">
      <w:pPr>
        <w:jc w:val="both"/>
        <w:rPr>
          <w:rFonts w:ascii="Arial Narrow" w:hAnsi="Arial Narrow"/>
          <w:color w:val="000000"/>
        </w:rPr>
      </w:pPr>
    </w:p>
    <w:p w14:paraId="64773A6C" w14:textId="77777777" w:rsidR="00327D32" w:rsidRPr="00C12A1B" w:rsidRDefault="00327D32" w:rsidP="00327D32">
      <w:pPr>
        <w:jc w:val="both"/>
        <w:rPr>
          <w:rFonts w:ascii="Arial Narrow" w:hAnsi="Arial Narrow"/>
          <w:color w:val="000000"/>
          <w:sz w:val="12"/>
        </w:rPr>
      </w:pPr>
    </w:p>
    <w:p w14:paraId="4D092929" w14:textId="77777777" w:rsidR="00327D32" w:rsidRPr="00547E72" w:rsidRDefault="00327D32" w:rsidP="00327D32">
      <w:pPr>
        <w:jc w:val="both"/>
        <w:rPr>
          <w:rFonts w:ascii="Arial Narrow" w:hAnsi="Arial Narrow"/>
          <w:color w:val="000000"/>
        </w:rPr>
      </w:pPr>
    </w:p>
    <w:p w14:paraId="737CE142"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18DA993D"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535812B"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B).</w:t>
      </w:r>
    </w:p>
    <w:p w14:paraId="40A91774" w14:textId="77777777" w:rsidR="00327D32" w:rsidRDefault="00327D32" w:rsidP="00327D32">
      <w:pPr>
        <w:jc w:val="both"/>
        <w:rPr>
          <w:rFonts w:ascii="Arial Narrow" w:hAnsi="Arial Narrow"/>
          <w:color w:val="000000"/>
        </w:rPr>
      </w:pPr>
    </w:p>
    <w:p w14:paraId="31F585E6" w14:textId="77777777" w:rsidR="00327D32" w:rsidRPr="00C12A1B" w:rsidRDefault="00327D32" w:rsidP="00327D32">
      <w:pPr>
        <w:jc w:val="both"/>
        <w:rPr>
          <w:rFonts w:ascii="Arial Narrow" w:hAnsi="Arial Narrow"/>
          <w:color w:val="000000"/>
          <w:sz w:val="12"/>
        </w:rPr>
      </w:pPr>
    </w:p>
    <w:p w14:paraId="331E8A58" w14:textId="77777777" w:rsidR="00327D32" w:rsidRPr="00547E72" w:rsidRDefault="00327D32" w:rsidP="00327D32">
      <w:pPr>
        <w:jc w:val="both"/>
        <w:rPr>
          <w:rFonts w:ascii="Arial Narrow" w:hAnsi="Arial Narrow"/>
          <w:color w:val="000000"/>
        </w:rPr>
      </w:pPr>
    </w:p>
    <w:p w14:paraId="35AE17E1"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72D6D845"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3733BE7C"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C).</w:t>
      </w:r>
    </w:p>
    <w:p w14:paraId="1798B016" w14:textId="7777777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 4</w:t>
      </w:r>
    </w:p>
    <w:p w14:paraId="57A7EBA5"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14:paraId="0CC9E351" w14:textId="77777777" w:rsidR="00C12A1B" w:rsidRDefault="00C12A1B" w:rsidP="00327D32">
      <w:pPr>
        <w:adjustRightInd w:val="0"/>
        <w:rPr>
          <w:rFonts w:ascii="Arial Narrow" w:hAnsi="Arial Narrow" w:cs="Arial Narrow"/>
        </w:rPr>
      </w:pPr>
    </w:p>
    <w:p w14:paraId="57141902" w14:textId="77777777" w:rsidR="00396F8E" w:rsidRDefault="00396F8E" w:rsidP="00A17A1B">
      <w:pPr>
        <w:adjustRightInd w:val="0"/>
        <w:rPr>
          <w:rFonts w:ascii="Arial Narrow" w:hAnsi="Arial Narrow" w:cs="Arial"/>
        </w:rPr>
      </w:pPr>
    </w:p>
    <w:p w14:paraId="147E9EFB" w14:textId="71DA1993" w:rsidR="00A17A1B" w:rsidRPr="00547E72" w:rsidRDefault="00A17A1B" w:rsidP="00A17A1B">
      <w:pPr>
        <w:adjustRightInd w:val="0"/>
        <w:rPr>
          <w:rFonts w:ascii="Arial Narrow" w:hAnsi="Arial Narrow" w:cs="Arial Narrow"/>
        </w:rPr>
      </w:pPr>
      <w:r w:rsidRPr="00B1071A">
        <w:rPr>
          <w:rFonts w:ascii="Arial Narrow" w:hAnsi="Arial Narrow" w:cs="Arial Narrow"/>
        </w:rPr>
        <w:t>NOMBRE DE LA FIRMA: __________________________________________________________________</w:t>
      </w:r>
    </w:p>
    <w:p w14:paraId="58A5CE43" w14:textId="77777777" w:rsidR="00A17A1B" w:rsidRPr="00547E72" w:rsidRDefault="00A17A1B" w:rsidP="00A17A1B">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6E172DF" w14:textId="77777777" w:rsidR="00327D32" w:rsidRPr="00547E72" w:rsidRDefault="00327D32" w:rsidP="00327D32">
      <w:pPr>
        <w:adjustRightInd w:val="0"/>
        <w:rPr>
          <w:rFonts w:ascii="Arial Narrow" w:hAnsi="Arial Narrow" w:cs="Arial Narrow"/>
        </w:rPr>
      </w:pPr>
    </w:p>
    <w:p w14:paraId="3200A317"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8D098D" w:rsidRPr="00547E72" w14:paraId="21DC1A08" w14:textId="31588BA2"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D7D672B"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2EEBD735"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28ABC606" w14:textId="453AB048"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60D8AFBE" w14:textId="6C345AE6" w:rsidR="008D098D" w:rsidRPr="00F75A84" w:rsidRDefault="008D098D"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03B7AF" w14:textId="1F9A0CC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2CF18B29" w14:textId="4ADB100E"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8D098D" w:rsidRPr="00547E72" w14:paraId="290C4E43"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636012E8" w14:textId="77777777" w:rsidR="008D098D" w:rsidRPr="00F75A84" w:rsidRDefault="008D098D"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77C23EF8" w14:textId="77777777" w:rsidR="008D098D" w:rsidRPr="00F75A84" w:rsidRDefault="008D098D"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1F6B77D" w14:textId="77777777" w:rsidR="008D098D" w:rsidRPr="00F75A84" w:rsidRDefault="008D098D"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457136" w14:textId="265ECBAD"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EA18F1" w14:textId="1DB87C66"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BD6776" w14:textId="498912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FCBA9FF" w14:textId="6936FE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B42865C" w14:textId="4D1CD69A" w:rsidR="008D098D" w:rsidRPr="008D098D" w:rsidRDefault="009A35F0"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008D098D"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53456A50" w14:textId="16AAA32C" w:rsidR="008D098D" w:rsidRDefault="008D098D" w:rsidP="00F75A84">
            <w:pPr>
              <w:adjustRightInd w:val="0"/>
              <w:jc w:val="center"/>
              <w:rPr>
                <w:rFonts w:ascii="Arial Narrow" w:hAnsi="Arial Narrow" w:cs="Arial Narrow"/>
                <w:sz w:val="18"/>
                <w:szCs w:val="18"/>
              </w:rPr>
            </w:pPr>
          </w:p>
        </w:tc>
      </w:tr>
      <w:tr w:rsidR="008D098D" w:rsidRPr="00547E72" w14:paraId="1F16F944" w14:textId="49747E68"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3DF5BD5"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7AD2B352"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003652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F12EEE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A8B084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02CA004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1A79BE9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4B91B166"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2F4F8147"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81F57DD" w14:textId="77777777" w:rsidR="008D098D" w:rsidRPr="00547E72" w:rsidRDefault="008D098D" w:rsidP="00F75A84">
            <w:pPr>
              <w:adjustRightInd w:val="0"/>
              <w:rPr>
                <w:rFonts w:ascii="Arial Narrow" w:hAnsi="Arial Narrow" w:cs="Arial Narrow"/>
                <w:sz w:val="18"/>
                <w:szCs w:val="18"/>
              </w:rPr>
            </w:pPr>
          </w:p>
          <w:p w14:paraId="057A6F50" w14:textId="77777777" w:rsidR="008D098D" w:rsidRPr="00547E72" w:rsidRDefault="008D098D" w:rsidP="00F75A84">
            <w:pPr>
              <w:adjustRightInd w:val="0"/>
              <w:rPr>
                <w:rFonts w:ascii="Arial Narrow" w:hAnsi="Arial Narrow" w:cs="Arial Narrow"/>
                <w:sz w:val="18"/>
                <w:szCs w:val="18"/>
              </w:rPr>
            </w:pPr>
          </w:p>
          <w:p w14:paraId="450D021D"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252BDE9D"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71B59BD6"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52245CF" w14:textId="322933D1" w:rsidR="008D098D" w:rsidRPr="00547E72" w:rsidRDefault="008D098D" w:rsidP="00F75A84">
            <w:pPr>
              <w:adjustRightInd w:val="0"/>
              <w:rPr>
                <w:rFonts w:ascii="Arial Narrow" w:hAnsi="Arial Narrow" w:cs="Arial Narrow"/>
                <w:sz w:val="18"/>
                <w:szCs w:val="18"/>
              </w:rPr>
            </w:pPr>
          </w:p>
        </w:tc>
      </w:tr>
      <w:tr w:rsidR="008D098D" w:rsidRPr="00547E72" w14:paraId="440054C1" w14:textId="5EDCCA7F"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F655A4D"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7E462970"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4B0BC5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B369C8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78511F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5B3DA5CE"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670EC1CD"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3C2DB9E1"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140AF80"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9999545"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E61DA90"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68A0A39"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516219" w14:textId="5F284272" w:rsidR="008D098D" w:rsidRPr="00547E72" w:rsidRDefault="008D098D" w:rsidP="00F75A84">
            <w:pPr>
              <w:adjustRightInd w:val="0"/>
              <w:rPr>
                <w:rFonts w:ascii="Arial Narrow" w:hAnsi="Arial Narrow" w:cs="Arial Narrow"/>
                <w:sz w:val="18"/>
                <w:szCs w:val="18"/>
              </w:rPr>
            </w:pPr>
          </w:p>
        </w:tc>
      </w:tr>
      <w:tr w:rsidR="008D098D" w:rsidRPr="00547E72" w14:paraId="60B1D6F8" w14:textId="682D2B80"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BC03E0A"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918DBDF"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49B7FCD6"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326B7D47"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EA3CCE3"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ED6ADCD"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27EAC636" w14:textId="18B6FB62" w:rsidR="008D098D" w:rsidRPr="00547E72" w:rsidRDefault="008D098D" w:rsidP="00F75A84">
            <w:pPr>
              <w:adjustRightInd w:val="0"/>
              <w:rPr>
                <w:rFonts w:ascii="Arial Narrow" w:hAnsi="Arial Narrow" w:cs="Arial Narrow"/>
                <w:sz w:val="18"/>
                <w:szCs w:val="18"/>
              </w:rPr>
            </w:pPr>
          </w:p>
        </w:tc>
      </w:tr>
      <w:tr w:rsidR="008D098D" w:rsidRPr="00547E72" w14:paraId="500CD189" w14:textId="74C2D0FE" w:rsidTr="008D098D">
        <w:trPr>
          <w:trHeight w:val="371"/>
          <w:jc w:val="center"/>
        </w:trPr>
        <w:tc>
          <w:tcPr>
            <w:tcW w:w="395" w:type="dxa"/>
            <w:tcBorders>
              <w:top w:val="single" w:sz="4" w:space="0" w:color="000000"/>
              <w:left w:val="nil"/>
              <w:bottom w:val="nil"/>
              <w:right w:val="nil"/>
            </w:tcBorders>
          </w:tcPr>
          <w:p w14:paraId="2190E18E" w14:textId="77777777" w:rsidR="008D098D" w:rsidRPr="00547E72" w:rsidRDefault="008D098D"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E29C8EC"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340DD263"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114CF2D7" w14:textId="693F1EFD" w:rsidR="008D098D" w:rsidRPr="00547E72" w:rsidRDefault="008D098D"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sidR="00CA1E2D">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0DCED6A" w14:textId="77777777" w:rsidR="008D098D" w:rsidRPr="00547E72" w:rsidRDefault="008D098D"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8D70E1F" w14:textId="77777777" w:rsidR="008D098D" w:rsidRPr="00547E72" w:rsidRDefault="008D098D"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0D89622" w14:textId="4CD66B16" w:rsidR="008D098D" w:rsidRPr="00547E72" w:rsidRDefault="008D098D" w:rsidP="00F75A84">
            <w:pPr>
              <w:adjustRightInd w:val="0"/>
              <w:jc w:val="center"/>
              <w:rPr>
                <w:rFonts w:ascii="Arial Narrow" w:hAnsi="Arial Narrow" w:cs="Arial Narrow"/>
                <w:b/>
                <w:sz w:val="18"/>
                <w:szCs w:val="18"/>
              </w:rPr>
            </w:pPr>
          </w:p>
        </w:tc>
      </w:tr>
    </w:tbl>
    <w:p w14:paraId="16CF4DCA"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29E7E9C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40FFE490"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33F0326B" w14:textId="77777777" w:rsidR="00327D32" w:rsidRPr="00547E72" w:rsidRDefault="00327D32" w:rsidP="00327D32">
      <w:pPr>
        <w:adjustRightInd w:val="0"/>
        <w:rPr>
          <w:rFonts w:ascii="Arial Narrow" w:hAnsi="Arial Narrow" w:cs="Arial Narrow"/>
          <w:i/>
        </w:rPr>
      </w:pPr>
    </w:p>
    <w:p w14:paraId="20CAFF00" w14:textId="77777777" w:rsidR="00327D32" w:rsidRDefault="00327D32" w:rsidP="00327D32">
      <w:pPr>
        <w:adjustRightInd w:val="0"/>
        <w:rPr>
          <w:rFonts w:ascii="Arial Narrow" w:hAnsi="Arial Narrow" w:cs="Arial Narrow"/>
          <w:i/>
        </w:rPr>
      </w:pPr>
    </w:p>
    <w:p w14:paraId="26A56B75" w14:textId="77777777" w:rsidR="00327D32" w:rsidRPr="00547E72" w:rsidRDefault="00327D32" w:rsidP="00327D32">
      <w:pPr>
        <w:adjustRightInd w:val="0"/>
        <w:rPr>
          <w:rFonts w:ascii="Arial Narrow" w:hAnsi="Arial Narrow" w:cs="Arial Narrow"/>
          <w:i/>
        </w:rPr>
      </w:pPr>
    </w:p>
    <w:p w14:paraId="331833C8" w14:textId="77777777" w:rsidR="00327D32" w:rsidRPr="00547E72" w:rsidRDefault="00327D32" w:rsidP="00327D32">
      <w:pPr>
        <w:adjustRightInd w:val="0"/>
        <w:rPr>
          <w:rFonts w:ascii="Arial Narrow" w:hAnsi="Arial Narrow" w:cs="Arial Narrow"/>
          <w:i/>
        </w:rPr>
      </w:pPr>
    </w:p>
    <w:p w14:paraId="4287560C" w14:textId="77777777" w:rsidR="00327D32" w:rsidRPr="00B21B97" w:rsidRDefault="00327D32" w:rsidP="00327D32">
      <w:pPr>
        <w:adjustRightInd w:val="0"/>
        <w:rPr>
          <w:rFonts w:ascii="Arial Narrow" w:hAnsi="Arial Narrow" w:cs="Arial Narrow"/>
          <w:i/>
        </w:rPr>
      </w:pPr>
      <w:r w:rsidRPr="00B21B97">
        <w:rPr>
          <w:rFonts w:ascii="Arial Narrow" w:hAnsi="Arial Narrow" w:cs="Arial Narrow"/>
          <w:i/>
        </w:rPr>
        <w:t>______________________________</w:t>
      </w:r>
    </w:p>
    <w:p w14:paraId="5CFCF4C2" w14:textId="77777777" w:rsidR="00327D32" w:rsidRDefault="00327D32"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6F468D9E" w14:textId="77777777" w:rsidR="00327D32" w:rsidRDefault="00327D32" w:rsidP="00327D32">
      <w:pPr>
        <w:adjustRightInd w:val="0"/>
        <w:rPr>
          <w:rFonts w:ascii="Arial Narrow" w:hAnsi="Arial Narrow" w:cs="Arial Narrow"/>
          <w:i/>
        </w:rPr>
      </w:pPr>
    </w:p>
    <w:p w14:paraId="00B3C9C2" w14:textId="77777777" w:rsidR="00327D32" w:rsidRDefault="00327D32" w:rsidP="00327D32">
      <w:pPr>
        <w:adjustRightInd w:val="0"/>
        <w:rPr>
          <w:rFonts w:ascii="Arial Narrow" w:hAnsi="Arial Narrow" w:cs="Arial Narrow"/>
          <w:i/>
        </w:rPr>
      </w:pPr>
    </w:p>
    <w:p w14:paraId="0C4FC590" w14:textId="77777777" w:rsidR="00327D32" w:rsidRDefault="00327D32" w:rsidP="00327D32">
      <w:pPr>
        <w:adjustRightInd w:val="0"/>
        <w:rPr>
          <w:rFonts w:ascii="Arial Narrow" w:hAnsi="Arial Narrow" w:cs="Arial Narrow"/>
          <w:i/>
        </w:rPr>
      </w:pPr>
    </w:p>
    <w:p w14:paraId="6B5ACD9F" w14:textId="77777777" w:rsidR="00327D32" w:rsidRDefault="00327D32" w:rsidP="00327D32">
      <w:pPr>
        <w:adjustRightInd w:val="0"/>
        <w:rPr>
          <w:rFonts w:ascii="Arial Narrow" w:hAnsi="Arial Narrow" w:cs="Arial Narrow"/>
          <w:i/>
        </w:rPr>
      </w:pPr>
    </w:p>
    <w:p w14:paraId="158F4DD4" w14:textId="77777777" w:rsidR="00327D32" w:rsidRDefault="00327D32" w:rsidP="00327D32">
      <w:pPr>
        <w:adjustRightInd w:val="0"/>
        <w:rPr>
          <w:rFonts w:ascii="Arial Narrow" w:hAnsi="Arial Narrow" w:cs="Arial Narrow"/>
          <w:i/>
        </w:rPr>
      </w:pPr>
    </w:p>
    <w:p w14:paraId="35A98007" w14:textId="77777777" w:rsidR="00327D32" w:rsidRDefault="00327D32" w:rsidP="00327D32">
      <w:pPr>
        <w:adjustRightInd w:val="0"/>
        <w:rPr>
          <w:rFonts w:ascii="Arial Narrow" w:hAnsi="Arial Narrow" w:cs="Arial Narrow"/>
          <w:i/>
        </w:rPr>
      </w:pPr>
    </w:p>
    <w:p w14:paraId="52B9BF59" w14:textId="77777777" w:rsidR="007B1EE4" w:rsidRDefault="007B1EE4">
      <w:pPr>
        <w:rPr>
          <w:rFonts w:ascii="Arial Narrow" w:hAnsi="Arial Narrow" w:cs="Arial Narrow"/>
          <w:b/>
          <w:bCs/>
        </w:rPr>
      </w:pPr>
      <w:r>
        <w:rPr>
          <w:rFonts w:ascii="Arial Narrow" w:hAnsi="Arial Narrow" w:cs="Arial Narrow"/>
          <w:b/>
          <w:bCs/>
        </w:rPr>
        <w:br w:type="page"/>
      </w:r>
    </w:p>
    <w:p w14:paraId="4506ED98" w14:textId="2425A1B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N°5</w:t>
      </w:r>
    </w:p>
    <w:p w14:paraId="35D5AA66"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14:paraId="60F6DE26" w14:textId="77777777" w:rsidR="00327D32" w:rsidRPr="00547E72" w:rsidRDefault="00327D32" w:rsidP="00327D32">
      <w:pPr>
        <w:adjustRightInd w:val="0"/>
        <w:jc w:val="center"/>
        <w:rPr>
          <w:rFonts w:ascii="Arial Narrow" w:hAnsi="Arial Narrow" w:cs="Arial Narrow"/>
          <w:sz w:val="20"/>
          <w:szCs w:val="20"/>
        </w:rPr>
      </w:pPr>
    </w:p>
    <w:p w14:paraId="4A2115E5" w14:textId="753FC5D6" w:rsidR="00C12A1B" w:rsidRPr="00B1071A" w:rsidRDefault="00E2298D" w:rsidP="00C12A1B">
      <w:pPr>
        <w:adjustRightInd w:val="0"/>
        <w:jc w:val="both"/>
        <w:rPr>
          <w:rFonts w:ascii="Arial Narrow" w:hAnsi="Arial Narrow"/>
        </w:rPr>
      </w:pPr>
      <w:r>
        <w:rPr>
          <w:rFonts w:ascii="Arial Narrow" w:hAnsi="Arial Narrow"/>
        </w:rPr>
        <w:t xml:space="preserve">Contar </w:t>
      </w:r>
      <w:r w:rsidRPr="00E2298D">
        <w:rPr>
          <w:rFonts w:ascii="Arial Narrow" w:hAnsi="Arial Narrow"/>
        </w:rPr>
        <w:t>con al menos tres (03) años de experiencia en la implementación de Programas a medida para el fortalecimiento de capacidades del gobierno nacional</w:t>
      </w:r>
    </w:p>
    <w:p w14:paraId="559D48DA" w14:textId="77777777" w:rsidR="004504A0" w:rsidRPr="004504A0" w:rsidRDefault="004504A0" w:rsidP="004504A0">
      <w:pPr>
        <w:adjustRightInd w:val="0"/>
        <w:jc w:val="both"/>
        <w:rPr>
          <w:rFonts w:ascii="Arial Narrow" w:hAnsi="Arial Narrow" w:cs="Arial Narrow"/>
        </w:rPr>
      </w:pPr>
    </w:p>
    <w:p w14:paraId="59BD69E6"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5294795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4FEED52"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9A35F0" w:rsidRPr="00547E72" w14:paraId="1701FA37" w14:textId="77777777" w:rsidTr="0009275A">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E02F9E2"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333939AE"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3566953D"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3B781483" w14:textId="77777777" w:rsidR="009A35F0" w:rsidRPr="00F75A84" w:rsidRDefault="009A35F0" w:rsidP="0009275A">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8B7A6C8"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0885FB2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9A35F0" w:rsidRPr="00547E72" w14:paraId="5BFACB01" w14:textId="77777777" w:rsidTr="0009275A">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1E8D60A" w14:textId="77777777" w:rsidR="009A35F0" w:rsidRPr="00F75A84" w:rsidRDefault="009A35F0" w:rsidP="0009275A">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1C68111B" w14:textId="77777777" w:rsidR="009A35F0" w:rsidRPr="00F75A84" w:rsidRDefault="009A35F0" w:rsidP="0009275A">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5F64F99F" w14:textId="77777777" w:rsidR="009A35F0" w:rsidRPr="00F75A84" w:rsidRDefault="009A35F0" w:rsidP="0009275A">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9272C"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2F097BB"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F9A51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3E4054FA"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4508D5EF" w14:textId="77777777" w:rsidR="009A35F0" w:rsidRPr="008D098D" w:rsidRDefault="009A35F0" w:rsidP="0009275A">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7F041DDE" w14:textId="77777777" w:rsidR="009A35F0" w:rsidRDefault="009A35F0" w:rsidP="0009275A">
            <w:pPr>
              <w:adjustRightInd w:val="0"/>
              <w:jc w:val="center"/>
              <w:rPr>
                <w:rFonts w:ascii="Arial Narrow" w:hAnsi="Arial Narrow" w:cs="Arial Narrow"/>
                <w:sz w:val="18"/>
                <w:szCs w:val="18"/>
              </w:rPr>
            </w:pPr>
          </w:p>
        </w:tc>
      </w:tr>
      <w:tr w:rsidR="009A35F0" w:rsidRPr="00547E72" w14:paraId="27C1E2F6" w14:textId="77777777" w:rsidTr="0009275A">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3F4ABADB"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30EF4711"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686130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40956B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3F5788C0"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1C25FF9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78CA6B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0885BB2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0D68D402"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0999FD3D" w14:textId="77777777" w:rsidR="009A35F0" w:rsidRPr="00547E72" w:rsidRDefault="009A35F0" w:rsidP="0009275A">
            <w:pPr>
              <w:adjustRightInd w:val="0"/>
              <w:rPr>
                <w:rFonts w:ascii="Arial Narrow" w:hAnsi="Arial Narrow" w:cs="Arial Narrow"/>
                <w:sz w:val="18"/>
                <w:szCs w:val="18"/>
              </w:rPr>
            </w:pPr>
          </w:p>
          <w:p w14:paraId="7394BC96" w14:textId="77777777" w:rsidR="009A35F0" w:rsidRPr="00547E72" w:rsidRDefault="009A35F0" w:rsidP="0009275A">
            <w:pPr>
              <w:adjustRightInd w:val="0"/>
              <w:rPr>
                <w:rFonts w:ascii="Arial Narrow" w:hAnsi="Arial Narrow" w:cs="Arial Narrow"/>
                <w:sz w:val="18"/>
                <w:szCs w:val="18"/>
              </w:rPr>
            </w:pPr>
          </w:p>
          <w:p w14:paraId="2C13C5DF"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D9ACDC3"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6D46BD7"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E39BAD9" w14:textId="77777777" w:rsidR="009A35F0" w:rsidRPr="00547E72" w:rsidRDefault="009A35F0" w:rsidP="0009275A">
            <w:pPr>
              <w:adjustRightInd w:val="0"/>
              <w:rPr>
                <w:rFonts w:ascii="Arial Narrow" w:hAnsi="Arial Narrow" w:cs="Arial Narrow"/>
                <w:sz w:val="18"/>
                <w:szCs w:val="18"/>
              </w:rPr>
            </w:pPr>
          </w:p>
        </w:tc>
      </w:tr>
      <w:tr w:rsidR="009A35F0" w:rsidRPr="00547E72" w14:paraId="380D1FAF" w14:textId="77777777" w:rsidTr="0009275A">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42CBFD2"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53C7CDEE"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333F9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6C050A97"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187440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3ED5ECDA"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2FEC4276"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15BE657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4481DDD"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DAE7CA2"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9F0020E"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178BBD90"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6F3F50F" w14:textId="77777777" w:rsidR="009A35F0" w:rsidRPr="00547E72" w:rsidRDefault="009A35F0" w:rsidP="0009275A">
            <w:pPr>
              <w:adjustRightInd w:val="0"/>
              <w:rPr>
                <w:rFonts w:ascii="Arial Narrow" w:hAnsi="Arial Narrow" w:cs="Arial Narrow"/>
                <w:sz w:val="18"/>
                <w:szCs w:val="18"/>
              </w:rPr>
            </w:pPr>
          </w:p>
        </w:tc>
      </w:tr>
      <w:tr w:rsidR="009A35F0" w:rsidRPr="00547E72" w14:paraId="30515E69" w14:textId="77777777" w:rsidTr="0009275A">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6A85513E"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78A9B1B"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B6D1DA5"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4171DAD"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65DA74C6"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8BEC499"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988CDF1" w14:textId="77777777" w:rsidR="009A35F0" w:rsidRPr="00547E72" w:rsidRDefault="009A35F0" w:rsidP="0009275A">
            <w:pPr>
              <w:adjustRightInd w:val="0"/>
              <w:rPr>
                <w:rFonts w:ascii="Arial Narrow" w:hAnsi="Arial Narrow" w:cs="Arial Narrow"/>
                <w:sz w:val="18"/>
                <w:szCs w:val="18"/>
              </w:rPr>
            </w:pPr>
          </w:p>
        </w:tc>
      </w:tr>
      <w:tr w:rsidR="009A35F0" w:rsidRPr="00547E72" w14:paraId="5FC363D6" w14:textId="77777777" w:rsidTr="0009275A">
        <w:trPr>
          <w:trHeight w:val="371"/>
          <w:jc w:val="center"/>
        </w:trPr>
        <w:tc>
          <w:tcPr>
            <w:tcW w:w="395" w:type="dxa"/>
            <w:tcBorders>
              <w:top w:val="single" w:sz="4" w:space="0" w:color="000000"/>
              <w:left w:val="nil"/>
              <w:bottom w:val="nil"/>
              <w:right w:val="nil"/>
            </w:tcBorders>
          </w:tcPr>
          <w:p w14:paraId="3C9F9D0A" w14:textId="77777777" w:rsidR="009A35F0" w:rsidRPr="00547E72" w:rsidRDefault="009A35F0" w:rsidP="0009275A">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525859A1"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22735CE4"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3EBF63C8" w14:textId="77777777" w:rsidR="009A35F0" w:rsidRPr="00547E72" w:rsidRDefault="009A35F0" w:rsidP="0009275A">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F63B809" w14:textId="77777777" w:rsidR="009A35F0" w:rsidRPr="00547E72" w:rsidRDefault="009A35F0" w:rsidP="0009275A">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F981CF1" w14:textId="77777777" w:rsidR="009A35F0" w:rsidRPr="00547E72" w:rsidRDefault="009A35F0" w:rsidP="0009275A">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99B2410" w14:textId="77777777" w:rsidR="009A35F0" w:rsidRPr="00547E72" w:rsidRDefault="009A35F0" w:rsidP="0009275A">
            <w:pPr>
              <w:adjustRightInd w:val="0"/>
              <w:jc w:val="center"/>
              <w:rPr>
                <w:rFonts w:ascii="Arial Narrow" w:hAnsi="Arial Narrow" w:cs="Arial Narrow"/>
                <w:b/>
                <w:sz w:val="18"/>
                <w:szCs w:val="18"/>
              </w:rPr>
            </w:pPr>
          </w:p>
        </w:tc>
      </w:tr>
    </w:tbl>
    <w:p w14:paraId="62E334E9" w14:textId="77777777" w:rsidR="00327D32" w:rsidRPr="00547E72" w:rsidRDefault="00327D32" w:rsidP="00327D32">
      <w:pPr>
        <w:adjustRightInd w:val="0"/>
        <w:rPr>
          <w:rFonts w:ascii="Arial Narrow" w:hAnsi="Arial Narrow" w:cs="Arial Narrow"/>
        </w:rPr>
      </w:pPr>
    </w:p>
    <w:p w14:paraId="6FF0C30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02769D3E"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1B7B01E8"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5904E578" w14:textId="77777777" w:rsidR="00327D32" w:rsidRDefault="00327D32" w:rsidP="00327D32">
      <w:pPr>
        <w:adjustRightInd w:val="0"/>
        <w:rPr>
          <w:rFonts w:ascii="Arial Narrow" w:hAnsi="Arial Narrow" w:cs="Arial Narrow"/>
          <w:i/>
        </w:rPr>
      </w:pPr>
    </w:p>
    <w:p w14:paraId="6B4DCD0A"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_________________________________________________</w:t>
      </w:r>
    </w:p>
    <w:p w14:paraId="22BFD89E"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(Firma y Nombre del Representante Legal de la Firma)</w:t>
      </w:r>
    </w:p>
    <w:p w14:paraId="7507CE74" w14:textId="77777777" w:rsidR="00932F6B" w:rsidRDefault="00932F6B" w:rsidP="00932F6B"/>
    <w:p w14:paraId="18C72051" w14:textId="7A2B455D" w:rsidR="00A25E62" w:rsidRPr="00327D32" w:rsidRDefault="00A25E62" w:rsidP="00327D32"/>
    <w:sectPr w:rsidR="00A25E62" w:rsidRPr="00327D32" w:rsidSect="00686C23">
      <w:headerReference w:type="default" r:id="rId8"/>
      <w:footerReference w:type="default" r:id="rId9"/>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9ABC" w14:textId="77777777" w:rsidR="009D33A8" w:rsidRDefault="009D33A8">
      <w:r>
        <w:separator/>
      </w:r>
    </w:p>
  </w:endnote>
  <w:endnote w:type="continuationSeparator" w:id="0">
    <w:p w14:paraId="48635E21" w14:textId="77777777" w:rsidR="009D33A8" w:rsidRDefault="009D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864" w14:textId="602B396B"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486957056" behindDoc="1" locked="0" layoutInCell="1" allowOverlap="1" wp14:anchorId="1FB26F78" wp14:editId="75469E60">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E2298D">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F78" id="_x0000_t202" coordsize="21600,21600" o:spt="202" path="m,l,21600r21600,l21600,xe">
              <v:stroke joinstyle="miter"/>
              <v:path gradientshapeok="t" o:connecttype="rect"/>
            </v:shapetype>
            <v:shape id="Text Box 1" o:spid="_x0000_s1029" type="#_x0000_t202" style="position:absolute;margin-left:292.1pt;margin-top:782.7pt;width:11.05pt;height:13.2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E2298D">
                      <w:rPr>
                        <w:rFonts w:ascii="Times New Roman"/>
                        <w:noProof/>
                        <w:color w:val="5B9BD4"/>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4DEC" w14:textId="77777777" w:rsidR="009D33A8" w:rsidRDefault="009D33A8">
      <w:r>
        <w:separator/>
      </w:r>
    </w:p>
  </w:footnote>
  <w:footnote w:type="continuationSeparator" w:id="0">
    <w:p w14:paraId="4DA1A65C" w14:textId="77777777" w:rsidR="009D33A8" w:rsidRDefault="009D33A8">
      <w:r>
        <w:continuationSeparator/>
      </w:r>
    </w:p>
  </w:footnote>
  <w:footnote w:id="1">
    <w:p w14:paraId="34E5F31A" w14:textId="77777777" w:rsidR="00327D32" w:rsidRDefault="00327D32"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74ABEDC8" w14:textId="77777777" w:rsidR="00327D32" w:rsidRDefault="00327D32"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02CDFA7C" w14:textId="77777777" w:rsidR="00327D32" w:rsidRPr="006B7892" w:rsidRDefault="00327D32"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8BC" w14:textId="77777777" w:rsidR="00C12A1B" w:rsidRDefault="00C12A1B" w:rsidP="00C12A1B">
    <w:pPr>
      <w:spacing w:line="259" w:lineRule="auto"/>
      <w:ind w:left="318" w:right="312"/>
      <w:jc w:val="center"/>
      <w:rPr>
        <w:rFonts w:asciiTheme="minorHAnsi" w:hAnsiTheme="minorHAnsi" w:cstheme="minorHAnsi"/>
        <w:sz w:val="16"/>
        <w:szCs w:val="16"/>
      </w:rPr>
    </w:pPr>
    <w:r>
      <w:rPr>
        <w:noProof/>
        <w:lang w:val="es-PE" w:eastAsia="es-PE"/>
      </w:rPr>
      <mc:AlternateContent>
        <mc:Choice Requires="wpg">
          <w:drawing>
            <wp:inline distT="0" distB="0" distL="0" distR="0" wp14:anchorId="55441290" wp14:editId="2F88F229">
              <wp:extent cx="5745707" cy="553995"/>
              <wp:effectExtent l="0" t="0" r="7620" b="0"/>
              <wp:docPr id="2619" name="Group 2619"/>
              <wp:cNvGraphicFramePr/>
              <a:graphic xmlns:a="http://schemas.openxmlformats.org/drawingml/2006/main">
                <a:graphicData uri="http://schemas.microsoft.com/office/word/2010/wordprocessingGroup">
                  <wpg:wgp>
                    <wpg:cNvGrpSpPr/>
                    <wpg:grpSpPr>
                      <a:xfrm>
                        <a:off x="0" y="0"/>
                        <a:ext cx="5745707" cy="553995"/>
                        <a:chOff x="0" y="0"/>
                        <a:chExt cx="5166360" cy="438912"/>
                      </a:xfrm>
                    </wpg:grpSpPr>
                    <pic:pic xmlns:pic="http://schemas.openxmlformats.org/drawingml/2006/picture">
                      <pic:nvPicPr>
                        <pic:cNvPr id="7" name="Picture 7"/>
                        <pic:cNvPicPr/>
                      </pic:nvPicPr>
                      <pic:blipFill>
                        <a:blip r:embed="rId1"/>
                        <a:stretch>
                          <a:fillRect/>
                        </a:stretch>
                      </pic:blipFill>
                      <pic:spPr>
                        <a:xfrm>
                          <a:off x="0" y="0"/>
                          <a:ext cx="5166360" cy="438912"/>
                        </a:xfrm>
                        <a:prstGeom prst="rect">
                          <a:avLst/>
                        </a:prstGeom>
                      </pic:spPr>
                    </pic:pic>
                    <wps:wsp>
                      <wps:cNvPr id="8" name="Rectangle 8"/>
                      <wps:cNvSpPr/>
                      <wps:spPr>
                        <a:xfrm>
                          <a:off x="28" y="24274"/>
                          <a:ext cx="39467" cy="143849"/>
                        </a:xfrm>
                        <a:prstGeom prst="rect">
                          <a:avLst/>
                        </a:prstGeom>
                        <a:ln>
                          <a:noFill/>
                        </a:ln>
                      </wps:spPr>
                      <wps:txbx>
                        <w:txbxContent>
                          <w:p w14:paraId="6020389C" w14:textId="77777777" w:rsidR="00C12A1B" w:rsidRDefault="00C12A1B" w:rsidP="00C12A1B">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441290" id="Group 2619" o:spid="_x0000_s1026" style="width:452.4pt;height:43.6pt;mso-position-horizontal-relative:char;mso-position-vertical-relative:line" coordsize="51663,4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663;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">
                <v:imagedata r:id="rId2" o:title=""/>
              </v:shape>
              <v:rect id="Rectangle 8" o:spid="_x0000_s1028" style="position:absolute;top:242;width:39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20389C" w14:textId="77777777" w:rsidR="00C12A1B" w:rsidRDefault="00C12A1B" w:rsidP="00C12A1B">
                      <w:pPr>
                        <w:spacing w:after="160" w:line="259" w:lineRule="auto"/>
                      </w:pPr>
                      <w:r>
                        <w:t xml:space="preserve"> </w:t>
                      </w:r>
                    </w:p>
                  </w:txbxContent>
                </v:textbox>
              </v:rect>
              <w10:anchorlock/>
            </v:group>
          </w:pict>
        </mc:Fallback>
      </mc:AlternateContent>
    </w:r>
  </w:p>
  <w:p w14:paraId="593E22C5" w14:textId="77777777" w:rsidR="00F046C8" w:rsidRDefault="00F046C8" w:rsidP="00F046C8">
    <w:pPr>
      <w:pStyle w:val="NormalWeb"/>
      <w:spacing w:before="0" w:beforeAutospacing="0" w:after="0" w:afterAutospacing="0"/>
      <w:jc w:val="center"/>
      <w:rPr>
        <w:sz w:val="20"/>
        <w:szCs w:val="20"/>
      </w:rPr>
    </w:pPr>
    <w:r>
      <w:rPr>
        <w:rFonts w:ascii="Calibri" w:hAnsi="Calibri" w:cs="Calibri"/>
        <w:i/>
        <w:iCs/>
        <w:sz w:val="16"/>
        <w:szCs w:val="16"/>
      </w:rPr>
      <w:t>“Decenio de la Igualdad de Oportunidades para Mujeres y Hombres”</w:t>
    </w:r>
  </w:p>
  <w:p w14:paraId="3FC8C240" w14:textId="77777777" w:rsidR="00F046C8" w:rsidRDefault="00F046C8" w:rsidP="00F046C8">
    <w:pPr>
      <w:pStyle w:val="NormalWeb"/>
      <w:spacing w:before="0" w:beforeAutospacing="0" w:after="0" w:afterAutospacing="0"/>
      <w:jc w:val="center"/>
      <w:rPr>
        <w:rFonts w:ascii="Calibri" w:hAnsi="Calibri" w:cs="Calibri"/>
        <w:i/>
        <w:iCs/>
        <w:sz w:val="16"/>
        <w:szCs w:val="16"/>
      </w:rPr>
    </w:pPr>
    <w:r>
      <w:rPr>
        <w:rFonts w:ascii="Calibri" w:hAnsi="Calibri" w:cs="Calibri"/>
        <w:i/>
        <w:iCs/>
        <w:sz w:val="16"/>
        <w:szCs w:val="16"/>
      </w:rPr>
      <w:t>“Año del Bicentenario, de la Consolidación de Nuestra Independencia y</w:t>
    </w:r>
  </w:p>
  <w:p w14:paraId="13D0E433" w14:textId="77777777" w:rsidR="00F046C8" w:rsidRDefault="00F046C8" w:rsidP="00F046C8">
    <w:pPr>
      <w:pStyle w:val="NormalWeb"/>
      <w:spacing w:before="0" w:beforeAutospacing="0" w:after="0" w:afterAutospacing="0"/>
      <w:jc w:val="center"/>
      <w:rPr>
        <w:sz w:val="20"/>
        <w:szCs w:val="20"/>
      </w:rPr>
    </w:pPr>
    <w:r>
      <w:rPr>
        <w:rFonts w:ascii="Calibri" w:hAnsi="Calibri" w:cs="Calibri"/>
        <w:i/>
        <w:iCs/>
        <w:sz w:val="16"/>
        <w:szCs w:val="16"/>
      </w:rPr>
      <w:t>De la Conmemoración de las heroicas batallas de Junín y Ayacucho”</w:t>
    </w:r>
  </w:p>
  <w:p w14:paraId="5F071D8D" w14:textId="77777777" w:rsidR="00C12A1B" w:rsidRPr="006D19A9" w:rsidRDefault="00C12A1B" w:rsidP="00C12A1B">
    <w:pPr>
      <w:spacing w:line="259" w:lineRule="auto"/>
      <w:ind w:left="318" w:right="316"/>
      <w:jc w:val="center"/>
      <w:rPr>
        <w:rFonts w:asciiTheme="minorHAnsi" w:hAnsiTheme="minorHAnsi" w:cstheme="minorHAnsi"/>
        <w:i/>
        <w:sz w:val="16"/>
        <w:szCs w:val="16"/>
      </w:rPr>
    </w:pPr>
  </w:p>
  <w:p w14:paraId="158C1F14" w14:textId="6988B795" w:rsidR="0069496D" w:rsidRDefault="00BC1D61" w:rsidP="00E2298D">
    <w:pPr>
      <w:ind w:left="2"/>
      <w:jc w:val="both"/>
    </w:pPr>
    <w:r w:rsidRPr="004504A0">
      <w:rPr>
        <w:rFonts w:ascii="Arial Narrow" w:hAnsi="Arial Narrow" w:cs="Arial"/>
        <w:b/>
        <w:sz w:val="18"/>
        <w:szCs w:val="18"/>
      </w:rPr>
      <w:t xml:space="preserve">EXPRESIONES DE INTERÉS </w:t>
    </w:r>
    <w:proofErr w:type="spellStart"/>
    <w:r w:rsidRPr="004504A0">
      <w:rPr>
        <w:rFonts w:ascii="Arial Narrow" w:hAnsi="Arial Narrow" w:cs="Arial"/>
        <w:b/>
        <w:sz w:val="18"/>
        <w:szCs w:val="18"/>
      </w:rPr>
      <w:t>Nº</w:t>
    </w:r>
    <w:proofErr w:type="spellEnd"/>
    <w:r w:rsidRPr="004504A0">
      <w:rPr>
        <w:rFonts w:ascii="Arial Narrow" w:hAnsi="Arial Narrow" w:cs="Arial"/>
        <w:b/>
        <w:sz w:val="18"/>
        <w:szCs w:val="18"/>
      </w:rPr>
      <w:t xml:space="preserve"> </w:t>
    </w:r>
    <w:r w:rsidR="000F289F">
      <w:rPr>
        <w:rFonts w:ascii="Arial Narrow" w:hAnsi="Arial Narrow" w:cs="Arial"/>
        <w:b/>
        <w:sz w:val="18"/>
        <w:szCs w:val="18"/>
      </w:rPr>
      <w:fldChar w:fldCharType="begin"/>
    </w:r>
    <w:r w:rsidR="000F289F">
      <w:rPr>
        <w:rFonts w:ascii="Arial Narrow" w:hAnsi="Arial Narrow" w:cs="Arial"/>
        <w:b/>
        <w:sz w:val="18"/>
        <w:szCs w:val="18"/>
      </w:rPr>
      <w:instrText xml:space="preserve"> MERGEFIELD NOMBRE_LARGO </w:instrText>
    </w:r>
    <w:r w:rsidR="000F289F">
      <w:rPr>
        <w:rFonts w:ascii="Arial Narrow" w:hAnsi="Arial Narrow" w:cs="Arial"/>
        <w:b/>
        <w:sz w:val="18"/>
        <w:szCs w:val="18"/>
      </w:rPr>
      <w:fldChar w:fldCharType="separate"/>
    </w:r>
    <w:r w:rsidR="00C12A1B">
      <w:rPr>
        <w:rFonts w:ascii="Arial Narrow" w:hAnsi="Arial Narrow" w:cs="Arial"/>
        <w:b/>
        <w:noProof/>
        <w:sz w:val="18"/>
        <w:szCs w:val="18"/>
      </w:rPr>
      <w:t>00</w:t>
    </w:r>
    <w:r w:rsidR="00F046C8">
      <w:rPr>
        <w:rFonts w:ascii="Arial Narrow" w:hAnsi="Arial Narrow" w:cs="Arial"/>
        <w:b/>
        <w:noProof/>
        <w:sz w:val="18"/>
        <w:szCs w:val="18"/>
      </w:rPr>
      <w:t>2</w:t>
    </w:r>
    <w:r w:rsidR="00C12A1B">
      <w:rPr>
        <w:rFonts w:ascii="Arial Narrow" w:hAnsi="Arial Narrow" w:cs="Arial"/>
        <w:b/>
        <w:noProof/>
        <w:sz w:val="18"/>
        <w:szCs w:val="18"/>
      </w:rPr>
      <w:t>-202</w:t>
    </w:r>
    <w:r w:rsidR="00F046C8">
      <w:rPr>
        <w:rFonts w:ascii="Arial Narrow" w:hAnsi="Arial Narrow" w:cs="Arial"/>
        <w:b/>
        <w:noProof/>
        <w:sz w:val="18"/>
        <w:szCs w:val="18"/>
      </w:rPr>
      <w:t>4</w:t>
    </w:r>
    <w:r w:rsidR="00C12A1B">
      <w:rPr>
        <w:rFonts w:ascii="Arial Narrow" w:hAnsi="Arial Narrow" w:cs="Arial"/>
        <w:b/>
        <w:noProof/>
        <w:sz w:val="18"/>
        <w:szCs w:val="18"/>
      </w:rPr>
      <w:t>-</w:t>
    </w:r>
    <w:r w:rsidR="003C69DF" w:rsidRPr="003B4D2A">
      <w:rPr>
        <w:rFonts w:ascii="Arial Narrow" w:hAnsi="Arial Narrow" w:cs="Arial"/>
        <w:b/>
        <w:noProof/>
        <w:sz w:val="18"/>
        <w:szCs w:val="18"/>
      </w:rPr>
      <w:t>VIVIENDA/VMCS/PNSR/PIASAR</w:t>
    </w:r>
    <w:r w:rsidR="000F289F">
      <w:rPr>
        <w:rFonts w:ascii="Arial Narrow" w:hAnsi="Arial Narrow" w:cs="Arial"/>
        <w:b/>
        <w:sz w:val="18"/>
        <w:szCs w:val="18"/>
      </w:rPr>
      <w:fldChar w:fldCharType="end"/>
    </w:r>
    <w:r w:rsidR="000F289F">
      <w:rPr>
        <w:rFonts w:ascii="Arial Narrow" w:hAnsi="Arial Narrow" w:cs="Arial"/>
        <w:b/>
        <w:sz w:val="18"/>
        <w:szCs w:val="18"/>
      </w:rPr>
      <w:t xml:space="preserve"> </w:t>
    </w:r>
    <w:r w:rsidRPr="004504A0">
      <w:rPr>
        <w:rFonts w:ascii="Arial Narrow" w:hAnsi="Arial Narrow" w:cs="Arial"/>
        <w:b/>
        <w:sz w:val="18"/>
        <w:szCs w:val="18"/>
      </w:rPr>
      <w:t>–</w:t>
    </w:r>
    <w:r w:rsidR="00C12A1B">
      <w:rPr>
        <w:rFonts w:ascii="Arial Narrow" w:hAnsi="Arial Narrow" w:cs="Arial"/>
        <w:b/>
        <w:sz w:val="18"/>
        <w:szCs w:val="18"/>
      </w:rPr>
      <w:t xml:space="preserve"> </w:t>
    </w:r>
    <w:r w:rsidR="00E2298D" w:rsidRPr="00E2298D">
      <w:rPr>
        <w:rFonts w:ascii="Arial Narrow" w:hAnsi="Arial Narrow" w:cs="Arial"/>
        <w:b/>
        <w:sz w:val="18"/>
        <w:szCs w:val="18"/>
      </w:rPr>
      <w:t>SERVICIO DE IMPLEMENTACIÓN DE UN CURSO DE ESPECIALIZACIÓN EN: MONITOREO, EVALUACIÓN Y ASISTENCIA TÉCNICA EN MATERIA DE INVERSIÓN Y GESTIÓN DE LA PRESTACIÓN DE SERVICIOS DE SANEAMIENTO EN EL ÁMBITO RURAL, DIRIGIDO A FUNCIONARIOS/AS DEL PNSR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604776472">
    <w:abstractNumId w:val="17"/>
  </w:num>
  <w:num w:numId="2" w16cid:durableId="1751079695">
    <w:abstractNumId w:val="27"/>
  </w:num>
  <w:num w:numId="3" w16cid:durableId="403381897">
    <w:abstractNumId w:val="11"/>
  </w:num>
  <w:num w:numId="4" w16cid:durableId="961502706">
    <w:abstractNumId w:val="30"/>
  </w:num>
  <w:num w:numId="5" w16cid:durableId="437220239">
    <w:abstractNumId w:val="31"/>
  </w:num>
  <w:num w:numId="6" w16cid:durableId="1810325091">
    <w:abstractNumId w:val="32"/>
  </w:num>
  <w:num w:numId="7" w16cid:durableId="728921286">
    <w:abstractNumId w:val="7"/>
  </w:num>
  <w:num w:numId="8" w16cid:durableId="843056013">
    <w:abstractNumId w:val="14"/>
  </w:num>
  <w:num w:numId="9" w16cid:durableId="1127430478">
    <w:abstractNumId w:val="4"/>
  </w:num>
  <w:num w:numId="10" w16cid:durableId="195848726">
    <w:abstractNumId w:val="1"/>
  </w:num>
  <w:num w:numId="11" w16cid:durableId="85810056">
    <w:abstractNumId w:val="9"/>
  </w:num>
  <w:num w:numId="12" w16cid:durableId="494732656">
    <w:abstractNumId w:val="2"/>
  </w:num>
  <w:num w:numId="13" w16cid:durableId="2013680916">
    <w:abstractNumId w:val="24"/>
  </w:num>
  <w:num w:numId="14" w16cid:durableId="468210689">
    <w:abstractNumId w:val="20"/>
  </w:num>
  <w:num w:numId="15" w16cid:durableId="1561939320">
    <w:abstractNumId w:val="13"/>
  </w:num>
  <w:num w:numId="16" w16cid:durableId="1915817434">
    <w:abstractNumId w:val="23"/>
  </w:num>
  <w:num w:numId="17" w16cid:durableId="1655452686">
    <w:abstractNumId w:val="26"/>
  </w:num>
  <w:num w:numId="18" w16cid:durableId="1136219040">
    <w:abstractNumId w:val="12"/>
  </w:num>
  <w:num w:numId="19" w16cid:durableId="1128859719">
    <w:abstractNumId w:val="5"/>
  </w:num>
  <w:num w:numId="20" w16cid:durableId="2143225126">
    <w:abstractNumId w:val="28"/>
  </w:num>
  <w:num w:numId="21" w16cid:durableId="199174046">
    <w:abstractNumId w:val="10"/>
  </w:num>
  <w:num w:numId="22" w16cid:durableId="1547640735">
    <w:abstractNumId w:val="25"/>
  </w:num>
  <w:num w:numId="23" w16cid:durableId="1034845899">
    <w:abstractNumId w:val="15"/>
  </w:num>
  <w:num w:numId="24" w16cid:durableId="2083141643">
    <w:abstractNumId w:val="21"/>
  </w:num>
  <w:num w:numId="25" w16cid:durableId="1592084877">
    <w:abstractNumId w:val="16"/>
  </w:num>
  <w:num w:numId="26" w16cid:durableId="1563560175">
    <w:abstractNumId w:val="22"/>
  </w:num>
  <w:num w:numId="27" w16cid:durableId="1824543787">
    <w:abstractNumId w:val="18"/>
  </w:num>
  <w:num w:numId="28" w16cid:durableId="1832597363">
    <w:abstractNumId w:val="6"/>
  </w:num>
  <w:num w:numId="29" w16cid:durableId="1880969795">
    <w:abstractNumId w:val="8"/>
  </w:num>
  <w:num w:numId="30" w16cid:durableId="1945534070">
    <w:abstractNumId w:val="3"/>
  </w:num>
  <w:num w:numId="31" w16cid:durableId="1896113035">
    <w:abstractNumId w:val="29"/>
  </w:num>
  <w:num w:numId="32" w16cid:durableId="1261907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89283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54E91"/>
    <w:rsid w:val="00157198"/>
    <w:rsid w:val="00185231"/>
    <w:rsid w:val="00191770"/>
    <w:rsid w:val="001917E5"/>
    <w:rsid w:val="001960D5"/>
    <w:rsid w:val="001963A0"/>
    <w:rsid w:val="00197011"/>
    <w:rsid w:val="001D33CA"/>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4069"/>
    <w:rsid w:val="006562D1"/>
    <w:rsid w:val="00656A00"/>
    <w:rsid w:val="00665E6D"/>
    <w:rsid w:val="00671D5F"/>
    <w:rsid w:val="00675F18"/>
    <w:rsid w:val="00686C23"/>
    <w:rsid w:val="0069496D"/>
    <w:rsid w:val="00696E6B"/>
    <w:rsid w:val="00776DD5"/>
    <w:rsid w:val="007A48CE"/>
    <w:rsid w:val="007A5C04"/>
    <w:rsid w:val="007B1EE4"/>
    <w:rsid w:val="00806976"/>
    <w:rsid w:val="0080758D"/>
    <w:rsid w:val="00814C34"/>
    <w:rsid w:val="00816507"/>
    <w:rsid w:val="00853C22"/>
    <w:rsid w:val="008B5885"/>
    <w:rsid w:val="008B797B"/>
    <w:rsid w:val="008D098D"/>
    <w:rsid w:val="008E6B11"/>
    <w:rsid w:val="00926F3D"/>
    <w:rsid w:val="00932F6B"/>
    <w:rsid w:val="00952ABC"/>
    <w:rsid w:val="00965607"/>
    <w:rsid w:val="00966143"/>
    <w:rsid w:val="009A0C18"/>
    <w:rsid w:val="009A240B"/>
    <w:rsid w:val="009A35F0"/>
    <w:rsid w:val="009B0904"/>
    <w:rsid w:val="009D1B08"/>
    <w:rsid w:val="009D33A8"/>
    <w:rsid w:val="009F3104"/>
    <w:rsid w:val="00A057CA"/>
    <w:rsid w:val="00A16047"/>
    <w:rsid w:val="00A17A1B"/>
    <w:rsid w:val="00A25E62"/>
    <w:rsid w:val="00A319E6"/>
    <w:rsid w:val="00A403AD"/>
    <w:rsid w:val="00A610DA"/>
    <w:rsid w:val="00A92B1D"/>
    <w:rsid w:val="00AD1208"/>
    <w:rsid w:val="00AF2318"/>
    <w:rsid w:val="00B2105F"/>
    <w:rsid w:val="00B67252"/>
    <w:rsid w:val="00B84646"/>
    <w:rsid w:val="00B86D55"/>
    <w:rsid w:val="00B93342"/>
    <w:rsid w:val="00B9708F"/>
    <w:rsid w:val="00BC1D61"/>
    <w:rsid w:val="00C10F13"/>
    <w:rsid w:val="00C12A1B"/>
    <w:rsid w:val="00C30586"/>
    <w:rsid w:val="00C669B3"/>
    <w:rsid w:val="00C91124"/>
    <w:rsid w:val="00CA1E2D"/>
    <w:rsid w:val="00CA7222"/>
    <w:rsid w:val="00CA74DB"/>
    <w:rsid w:val="00CD6A29"/>
    <w:rsid w:val="00CD7942"/>
    <w:rsid w:val="00D214EA"/>
    <w:rsid w:val="00D502B1"/>
    <w:rsid w:val="00DB7365"/>
    <w:rsid w:val="00DF5A42"/>
    <w:rsid w:val="00E115D7"/>
    <w:rsid w:val="00E2298D"/>
    <w:rsid w:val="00E470AA"/>
    <w:rsid w:val="00E72692"/>
    <w:rsid w:val="00E91FBF"/>
    <w:rsid w:val="00E94898"/>
    <w:rsid w:val="00EB3955"/>
    <w:rsid w:val="00ED5141"/>
    <w:rsid w:val="00EE32B4"/>
    <w:rsid w:val="00EE591B"/>
    <w:rsid w:val="00EF380B"/>
    <w:rsid w:val="00EF4862"/>
    <w:rsid w:val="00F046C8"/>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2D00"/>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NormalWeb">
    <w:name w:val="Normal (Web)"/>
    <w:basedOn w:val="Normal"/>
    <w:uiPriority w:val="99"/>
    <w:unhideWhenUsed/>
    <w:rsid w:val="00F046C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D236B-3654-433A-9167-A85FB46B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879</Words>
  <Characters>4839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Hp</cp:lastModifiedBy>
  <cp:revision>4</cp:revision>
  <cp:lastPrinted>2022-07-17T16:23:00Z</cp:lastPrinted>
  <dcterms:created xsi:type="dcterms:W3CDTF">2023-12-15T15:45:00Z</dcterms:created>
  <dcterms:modified xsi:type="dcterms:W3CDTF">2024-03-01T23:42:00Z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