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2E74EFEC"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6835CE" w:rsidRPr="006835CE">
        <w:rPr>
          <w:rFonts w:ascii="Arial Narrow" w:hAnsi="Arial Narrow"/>
          <w:b/>
          <w:sz w:val="20"/>
        </w:rPr>
        <w:t>DE DIAGNOSTICO E IMPLEMENTACIÓN DE UN PLAN DE REFORZAMIENTO PARA ASEGURAR LA OPERACIÓN SOSTENIBLE DE LOS SISTEMAS DE AGUA EN 17 JASS, EN LOS DEPARTAMENTOS DE AYACUCHO Y JUNÍN</w:t>
      </w:r>
      <w:r w:rsidR="009F02D0">
        <w:rPr>
          <w:rFonts w:ascii="Arial Narrow" w:hAnsi="Arial Narrow"/>
          <w:b/>
          <w:sz w:val="20"/>
        </w:rPr>
        <w:t>”</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(D.N.I.Nº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C)____________________(nombre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(D.N.I.Nº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even" r:id="rId8"/>
      <w:headerReference w:type="default" r:id="rId9"/>
      <w:footerReference w:type="even" r:id="rId10"/>
      <w:footerReference w:type="default" r:id="rId11"/>
      <w:headerReference w:type="first" r:id="rId12"/>
      <w:footerReference w:type="first" r:id="rId13"/>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D95F" w14:textId="77777777" w:rsidR="00B57EAD" w:rsidRDefault="00B57EAD">
      <w:r>
        <w:separator/>
      </w:r>
    </w:p>
  </w:endnote>
  <w:endnote w:type="continuationSeparator" w:id="0">
    <w:p w14:paraId="108BAA44" w14:textId="77777777" w:rsidR="00B57EAD" w:rsidRDefault="00B5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F0B6" w14:textId="77777777" w:rsidR="003E12A4" w:rsidRDefault="003E12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6835CE">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6835CE">
                      <w:rPr>
                        <w:rFonts w:ascii="Times New Roman"/>
                        <w:noProof/>
                        <w:color w:val="5B9BD4"/>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9227" w14:textId="77777777" w:rsidR="003E12A4" w:rsidRDefault="003E1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D191" w14:textId="77777777" w:rsidR="00B57EAD" w:rsidRDefault="00B57EAD">
      <w:r>
        <w:separator/>
      </w:r>
    </w:p>
  </w:footnote>
  <w:footnote w:type="continuationSeparator" w:id="0">
    <w:p w14:paraId="0B8925B4" w14:textId="77777777" w:rsidR="00B57EAD" w:rsidRDefault="00B57EAD">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267A" w14:textId="77777777" w:rsidR="003E12A4" w:rsidRDefault="003E12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0F361A1F" w14:textId="77777777" w:rsidR="003E12A4" w:rsidRDefault="003E12A4" w:rsidP="003E12A4">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2994CCE9" w14:textId="77777777" w:rsidR="003E12A4" w:rsidRDefault="003E12A4" w:rsidP="003E12A4">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4C85E295" w14:textId="77777777" w:rsidR="003E12A4" w:rsidRDefault="003E12A4" w:rsidP="003E12A4">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2BB36996"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Nº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1D7F74">
      <w:rPr>
        <w:rFonts w:ascii="Arial Narrow" w:hAnsi="Arial Narrow" w:cs="Arial"/>
        <w:b/>
        <w:noProof/>
        <w:sz w:val="18"/>
        <w:szCs w:val="18"/>
      </w:rPr>
      <w:t>005</w:t>
    </w:r>
    <w:r w:rsidR="00C12A1B">
      <w:rPr>
        <w:rFonts w:ascii="Arial Narrow" w:hAnsi="Arial Narrow" w:cs="Arial"/>
        <w:b/>
        <w:noProof/>
        <w:sz w:val="18"/>
        <w:szCs w:val="18"/>
      </w:rPr>
      <w:t>-202</w:t>
    </w:r>
    <w:r w:rsidR="003E12A4">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1D7F74" w:rsidRPr="001D7F74">
      <w:rPr>
        <w:rFonts w:ascii="Arial Narrow" w:hAnsi="Arial Narrow" w:cs="Arial"/>
        <w:b/>
        <w:sz w:val="18"/>
        <w:szCs w:val="18"/>
      </w:rPr>
      <w:t>DE DIAGNOSTICO E IMPLEMENTACIÓN DE UN PLAN DE REFORZAMIENTO PARA ASEGURAR LA OPERACIÓN SOSTENIBLE DE LOS SISTEMAS DE AGUA EN 17 JASS, EN LOS DEPARTAMENTOS DE AYACUCHO Y JUNÍN</w:t>
    </w:r>
  </w:p>
  <w:p w14:paraId="158C1F14" w14:textId="2C3001C7" w:rsidR="0069496D" w:rsidRDefault="006949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E6AC" w14:textId="77777777" w:rsidR="003E12A4" w:rsidRDefault="003E12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6783954">
    <w:abstractNumId w:val="17"/>
  </w:num>
  <w:num w:numId="2" w16cid:durableId="613365264">
    <w:abstractNumId w:val="27"/>
  </w:num>
  <w:num w:numId="3" w16cid:durableId="41448687">
    <w:abstractNumId w:val="11"/>
  </w:num>
  <w:num w:numId="4" w16cid:durableId="382482062">
    <w:abstractNumId w:val="30"/>
  </w:num>
  <w:num w:numId="5" w16cid:durableId="1573616361">
    <w:abstractNumId w:val="31"/>
  </w:num>
  <w:num w:numId="6" w16cid:durableId="467282832">
    <w:abstractNumId w:val="32"/>
  </w:num>
  <w:num w:numId="7" w16cid:durableId="813327557">
    <w:abstractNumId w:val="7"/>
  </w:num>
  <w:num w:numId="8" w16cid:durableId="895313979">
    <w:abstractNumId w:val="14"/>
  </w:num>
  <w:num w:numId="9" w16cid:durableId="136605934">
    <w:abstractNumId w:val="4"/>
  </w:num>
  <w:num w:numId="10" w16cid:durableId="732850133">
    <w:abstractNumId w:val="1"/>
  </w:num>
  <w:num w:numId="11" w16cid:durableId="1982272149">
    <w:abstractNumId w:val="9"/>
  </w:num>
  <w:num w:numId="12" w16cid:durableId="1221601315">
    <w:abstractNumId w:val="2"/>
  </w:num>
  <w:num w:numId="13" w16cid:durableId="588079312">
    <w:abstractNumId w:val="24"/>
  </w:num>
  <w:num w:numId="14" w16cid:durableId="506215221">
    <w:abstractNumId w:val="20"/>
  </w:num>
  <w:num w:numId="15" w16cid:durableId="1960986699">
    <w:abstractNumId w:val="13"/>
  </w:num>
  <w:num w:numId="16" w16cid:durableId="705713440">
    <w:abstractNumId w:val="23"/>
  </w:num>
  <w:num w:numId="17" w16cid:durableId="1974603732">
    <w:abstractNumId w:val="26"/>
  </w:num>
  <w:num w:numId="18" w16cid:durableId="903952399">
    <w:abstractNumId w:val="12"/>
  </w:num>
  <w:num w:numId="19" w16cid:durableId="638073958">
    <w:abstractNumId w:val="5"/>
  </w:num>
  <w:num w:numId="20" w16cid:durableId="1052312011">
    <w:abstractNumId w:val="28"/>
  </w:num>
  <w:num w:numId="21" w16cid:durableId="1674649121">
    <w:abstractNumId w:val="10"/>
  </w:num>
  <w:num w:numId="22" w16cid:durableId="1151366070">
    <w:abstractNumId w:val="25"/>
  </w:num>
  <w:num w:numId="23" w16cid:durableId="1240485666">
    <w:abstractNumId w:val="15"/>
  </w:num>
  <w:num w:numId="24" w16cid:durableId="243729159">
    <w:abstractNumId w:val="21"/>
  </w:num>
  <w:num w:numId="25" w16cid:durableId="1760129514">
    <w:abstractNumId w:val="16"/>
  </w:num>
  <w:num w:numId="26" w16cid:durableId="1393769194">
    <w:abstractNumId w:val="22"/>
  </w:num>
  <w:num w:numId="27" w16cid:durableId="966007904">
    <w:abstractNumId w:val="18"/>
  </w:num>
  <w:num w:numId="28" w16cid:durableId="236011920">
    <w:abstractNumId w:val="6"/>
  </w:num>
  <w:num w:numId="29" w16cid:durableId="1234505744">
    <w:abstractNumId w:val="8"/>
  </w:num>
  <w:num w:numId="30" w16cid:durableId="1865287133">
    <w:abstractNumId w:val="3"/>
  </w:num>
  <w:num w:numId="31" w16cid:durableId="43020334">
    <w:abstractNumId w:val="29"/>
  </w:num>
  <w:num w:numId="32" w16cid:durableId="33890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832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D7F74"/>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3E12A4"/>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3FDC"/>
    <w:rsid w:val="00656A00"/>
    <w:rsid w:val="00665E6D"/>
    <w:rsid w:val="00671D5F"/>
    <w:rsid w:val="00675F18"/>
    <w:rsid w:val="006835CE"/>
    <w:rsid w:val="00686C23"/>
    <w:rsid w:val="0069496D"/>
    <w:rsid w:val="00696E6B"/>
    <w:rsid w:val="007320F7"/>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02D0"/>
    <w:rsid w:val="009F3104"/>
    <w:rsid w:val="00A057CA"/>
    <w:rsid w:val="00A16047"/>
    <w:rsid w:val="00A17A1B"/>
    <w:rsid w:val="00A25E62"/>
    <w:rsid w:val="00A319E6"/>
    <w:rsid w:val="00A403AD"/>
    <w:rsid w:val="00A610DA"/>
    <w:rsid w:val="00A92B1D"/>
    <w:rsid w:val="00AD1208"/>
    <w:rsid w:val="00AF2318"/>
    <w:rsid w:val="00B0034C"/>
    <w:rsid w:val="00B2105F"/>
    <w:rsid w:val="00B57EAD"/>
    <w:rsid w:val="00B67252"/>
    <w:rsid w:val="00B84646"/>
    <w:rsid w:val="00B86D55"/>
    <w:rsid w:val="00B93342"/>
    <w:rsid w:val="00B9708F"/>
    <w:rsid w:val="00BC1D61"/>
    <w:rsid w:val="00C10F13"/>
    <w:rsid w:val="00C12A1B"/>
    <w:rsid w:val="00C30586"/>
    <w:rsid w:val="00C669B3"/>
    <w:rsid w:val="00C91124"/>
    <w:rsid w:val="00CA1E2D"/>
    <w:rsid w:val="00CA7222"/>
    <w:rsid w:val="00CA74DB"/>
    <w:rsid w:val="00CD6A29"/>
    <w:rsid w:val="00CD7942"/>
    <w:rsid w:val="00D214EA"/>
    <w:rsid w:val="00D42C4F"/>
    <w:rsid w:val="00D502B1"/>
    <w:rsid w:val="00DB7365"/>
    <w:rsid w:val="00DE5122"/>
    <w:rsid w:val="00DF5A42"/>
    <w:rsid w:val="00E115D7"/>
    <w:rsid w:val="00E31443"/>
    <w:rsid w:val="00E470AA"/>
    <w:rsid w:val="00E72692"/>
    <w:rsid w:val="00E91FBF"/>
    <w:rsid w:val="00E94898"/>
    <w:rsid w:val="00EB3955"/>
    <w:rsid w:val="00ED5141"/>
    <w:rsid w:val="00EE32B4"/>
    <w:rsid w:val="00EE591B"/>
    <w:rsid w:val="00EF380B"/>
    <w:rsid w:val="00EF4862"/>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3E12A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025E-76B1-4B11-9361-33FF0936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4818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4</cp:revision>
  <cp:lastPrinted>2022-07-17T16:23:00Z</cp:lastPrinted>
  <dcterms:created xsi:type="dcterms:W3CDTF">2023-12-15T19:42:00Z</dcterms:created>
  <dcterms:modified xsi:type="dcterms:W3CDTF">2024-03-02T00:56:00Z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